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829A848" w14:textId="77777777" w:rsidR="002E4588" w:rsidRPr="00256CE8" w:rsidRDefault="002E4588" w:rsidP="002E4588">
      <w:pPr>
        <w:spacing w:after="0" w:line="240" w:lineRule="auto"/>
        <w:jc w:val="center"/>
        <w:rPr>
          <w:b/>
          <w:bCs/>
          <w:sz w:val="22"/>
          <w:szCs w:val="22"/>
        </w:rPr>
      </w:pPr>
    </w:p>
    <w:p w14:paraId="72C86032" w14:textId="0D2E0301" w:rsidR="002E4588" w:rsidRPr="00256CE8" w:rsidRDefault="002E4588" w:rsidP="002E4588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256CE8">
        <w:rPr>
          <w:b/>
          <w:bCs/>
          <w:sz w:val="22"/>
          <w:szCs w:val="22"/>
        </w:rPr>
        <w:t xml:space="preserve">ANEXO </w:t>
      </w:r>
      <w:r w:rsidR="00F04DAA" w:rsidRPr="00256CE8">
        <w:rPr>
          <w:b/>
          <w:bCs/>
          <w:sz w:val="22"/>
          <w:szCs w:val="22"/>
        </w:rPr>
        <w:t>I</w:t>
      </w:r>
      <w:r w:rsidRPr="00256CE8">
        <w:rPr>
          <w:b/>
          <w:bCs/>
          <w:sz w:val="22"/>
          <w:szCs w:val="22"/>
        </w:rPr>
        <w:t>II</w:t>
      </w:r>
    </w:p>
    <w:p w14:paraId="5BEFE134" w14:textId="21B740B8" w:rsidR="00DD16E5" w:rsidRPr="00256CE8" w:rsidRDefault="00EF34E4" w:rsidP="002E4588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256CE8">
        <w:rPr>
          <w:b/>
          <w:bCs/>
          <w:sz w:val="22"/>
          <w:szCs w:val="22"/>
        </w:rPr>
        <w:t>MODELO DE PROPOSTA DE PREÇOS</w:t>
      </w:r>
    </w:p>
    <w:p w14:paraId="0E3AA186" w14:textId="77777777" w:rsidR="002E4588" w:rsidRPr="00256CE8" w:rsidRDefault="002E4588" w:rsidP="002E4588">
      <w:pPr>
        <w:spacing w:after="0" w:line="240" w:lineRule="auto"/>
        <w:jc w:val="center"/>
        <w:rPr>
          <w:b/>
          <w:bCs/>
          <w:sz w:val="22"/>
          <w:szCs w:val="22"/>
        </w:rPr>
      </w:pPr>
    </w:p>
    <w:p w14:paraId="3880AA09" w14:textId="77777777" w:rsidR="002D7246" w:rsidRPr="00256CE8" w:rsidRDefault="00EF34E4" w:rsidP="002D7246">
      <w:pPr>
        <w:spacing w:line="360" w:lineRule="auto"/>
        <w:ind w:firstLine="708"/>
        <w:jc w:val="both"/>
        <w:rPr>
          <w:sz w:val="22"/>
          <w:szCs w:val="22"/>
        </w:rPr>
      </w:pPr>
      <w:r w:rsidRPr="00256CE8">
        <w:rPr>
          <w:sz w:val="22"/>
          <w:szCs w:val="22"/>
        </w:rPr>
        <w:t xml:space="preserve">Prezados Senhores, </w:t>
      </w:r>
    </w:p>
    <w:p w14:paraId="103D714C" w14:textId="09C696B0" w:rsidR="00EF34E4" w:rsidRPr="00D87F41" w:rsidRDefault="00EF34E4" w:rsidP="00D87F41">
      <w:pPr>
        <w:pStyle w:val="PargrafodaLista"/>
        <w:numPr>
          <w:ilvl w:val="1"/>
          <w:numId w:val="5"/>
        </w:numPr>
        <w:spacing w:after="0" w:line="360" w:lineRule="auto"/>
        <w:ind w:left="0" w:firstLine="708"/>
        <w:jc w:val="both"/>
        <w:rPr>
          <w:sz w:val="22"/>
          <w:szCs w:val="22"/>
        </w:rPr>
      </w:pPr>
      <w:r w:rsidRPr="00256CE8">
        <w:rPr>
          <w:sz w:val="22"/>
          <w:szCs w:val="22"/>
        </w:rPr>
        <w:t xml:space="preserve">Em atendimento ao </w:t>
      </w:r>
      <w:r w:rsidR="002D7246" w:rsidRPr="00256CE8">
        <w:rPr>
          <w:sz w:val="22"/>
          <w:szCs w:val="22"/>
        </w:rPr>
        <w:t>Edital da Seleção Pública FUNTEC</w:t>
      </w:r>
      <w:r w:rsidRPr="00256CE8">
        <w:rPr>
          <w:sz w:val="22"/>
          <w:szCs w:val="22"/>
        </w:rPr>
        <w:t xml:space="preserve"> n° 0</w:t>
      </w:r>
      <w:r w:rsidR="00D87F41">
        <w:rPr>
          <w:sz w:val="22"/>
          <w:szCs w:val="22"/>
        </w:rPr>
        <w:t>2</w:t>
      </w:r>
      <w:r w:rsidRPr="00256CE8">
        <w:rPr>
          <w:sz w:val="22"/>
          <w:szCs w:val="22"/>
        </w:rPr>
        <w:t>/202</w:t>
      </w:r>
      <w:r w:rsidR="00F758B7" w:rsidRPr="00256CE8">
        <w:rPr>
          <w:sz w:val="22"/>
          <w:szCs w:val="22"/>
        </w:rPr>
        <w:t>3</w:t>
      </w:r>
      <w:r w:rsidR="002D7246" w:rsidRPr="00256CE8">
        <w:rPr>
          <w:sz w:val="22"/>
          <w:szCs w:val="22"/>
        </w:rPr>
        <w:t>,</w:t>
      </w:r>
      <w:r w:rsidRPr="00256CE8">
        <w:rPr>
          <w:sz w:val="22"/>
          <w:szCs w:val="22"/>
        </w:rPr>
        <w:t xml:space="preserve"> apresento nossa proposta de preço para</w:t>
      </w:r>
      <w:r w:rsidR="00D87F41">
        <w:rPr>
          <w:sz w:val="22"/>
          <w:szCs w:val="22"/>
        </w:rPr>
        <w:t xml:space="preserve"> </w:t>
      </w:r>
      <w:r w:rsidR="00D87F41" w:rsidRPr="00D87F41">
        <w:rPr>
          <w:color w:val="000000"/>
        </w:rPr>
        <w:t>contratação de empresa especializada no fornecimento de serviços de apoio técnico, tecnológico, logístico e operacional necessários ao desenvolvimento  das ações do processo de mineração, caracterização e implementação da comunicação e de documentos para o acompanhamento e o monitoramento dos produtos previstos no projeto de pesquisa intitulado “</w:t>
      </w:r>
      <w:r w:rsidR="00D87F41" w:rsidRPr="00D87F41">
        <w:rPr>
          <w:b/>
          <w:color w:val="000000"/>
        </w:rPr>
        <w:t>Desenvolvimento de pesquisa aplicada visando o estudo de ferramenta para a mineração de dados e aglutinação do público agro em bases de dados governamentais  para comunicação inclusiva e assistiva, a fim de possibilitar a troca de informações com os agricultores e maior acesso aos serviços e recursos públicos destinados à comunidade agro</w:t>
      </w:r>
      <w:r w:rsidR="00D87F41" w:rsidRPr="00D87F41">
        <w:rPr>
          <w:color w:val="000000"/>
        </w:rPr>
        <w:t>”</w:t>
      </w:r>
      <w:r w:rsidR="004723EF" w:rsidRPr="00D87F41">
        <w:rPr>
          <w:rFonts w:eastAsia="Cambria" w:cstheme="minorHAnsi"/>
          <w:color w:val="000000"/>
          <w:sz w:val="22"/>
          <w:szCs w:val="22"/>
        </w:rPr>
        <w:t xml:space="preserve">, </w:t>
      </w:r>
      <w:r w:rsidRPr="00D87F41">
        <w:rPr>
          <w:sz w:val="22"/>
          <w:szCs w:val="22"/>
        </w:rPr>
        <w:t>objeto da referida Seleção Publica</w:t>
      </w:r>
      <w:r w:rsidR="002D7246" w:rsidRPr="00D87F41">
        <w:rPr>
          <w:sz w:val="22"/>
          <w:szCs w:val="22"/>
        </w:rPr>
        <w:t xml:space="preserve">, </w:t>
      </w:r>
      <w:r w:rsidRPr="00D87F41">
        <w:rPr>
          <w:sz w:val="22"/>
          <w:szCs w:val="22"/>
        </w:rPr>
        <w:t xml:space="preserve">conforme abaixo especificado: </w:t>
      </w:r>
    </w:p>
    <w:p w14:paraId="56C9E457" w14:textId="77777777" w:rsidR="00256CE8" w:rsidRPr="00256CE8" w:rsidRDefault="00256CE8" w:rsidP="00256CE8">
      <w:pPr>
        <w:pStyle w:val="PargrafodaLista"/>
        <w:spacing w:after="0" w:line="360" w:lineRule="auto"/>
        <w:ind w:left="708"/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416"/>
        <w:gridCol w:w="1416"/>
        <w:gridCol w:w="1416"/>
        <w:gridCol w:w="1416"/>
      </w:tblGrid>
      <w:tr w:rsidR="00EF34E4" w:rsidRPr="00256CE8" w14:paraId="4109E41C" w14:textId="77777777" w:rsidTr="00EF34E4">
        <w:tc>
          <w:tcPr>
            <w:tcW w:w="704" w:type="dxa"/>
            <w:shd w:val="clear" w:color="auto" w:fill="C8F4D4"/>
          </w:tcPr>
          <w:p w14:paraId="7D1565C1" w14:textId="1FB93D14" w:rsidR="00EF34E4" w:rsidRPr="00256CE8" w:rsidRDefault="00EF34E4" w:rsidP="00DD16E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256CE8"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126" w:type="dxa"/>
            <w:shd w:val="clear" w:color="auto" w:fill="C8F4D4"/>
          </w:tcPr>
          <w:p w14:paraId="38ED8D35" w14:textId="3D3CF654" w:rsidR="00EF34E4" w:rsidRPr="00256CE8" w:rsidRDefault="00EF34E4" w:rsidP="00DD16E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256CE8">
              <w:rPr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416" w:type="dxa"/>
            <w:shd w:val="clear" w:color="auto" w:fill="C8F4D4"/>
          </w:tcPr>
          <w:p w14:paraId="0C4EF9E8" w14:textId="42BEC8F4" w:rsidR="00EF34E4" w:rsidRPr="00256CE8" w:rsidRDefault="00EF34E4" w:rsidP="00DD16E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256CE8">
              <w:rPr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1416" w:type="dxa"/>
            <w:shd w:val="clear" w:color="auto" w:fill="C8F4D4"/>
          </w:tcPr>
          <w:p w14:paraId="4CD5EFFA" w14:textId="7F5AAE53" w:rsidR="00EF34E4" w:rsidRPr="00256CE8" w:rsidRDefault="00EF34E4" w:rsidP="00DD16E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256CE8">
              <w:rPr>
                <w:b/>
                <w:bCs/>
                <w:sz w:val="22"/>
                <w:szCs w:val="22"/>
              </w:rPr>
              <w:t>Qtd</w:t>
            </w:r>
            <w:proofErr w:type="spellEnd"/>
            <w:r w:rsidRPr="00256CE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6" w:type="dxa"/>
            <w:shd w:val="clear" w:color="auto" w:fill="C8F4D4"/>
          </w:tcPr>
          <w:p w14:paraId="46643A96" w14:textId="264F5139" w:rsidR="00EF34E4" w:rsidRPr="00256CE8" w:rsidRDefault="00EF34E4" w:rsidP="00DD16E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256CE8">
              <w:rPr>
                <w:b/>
                <w:bCs/>
                <w:sz w:val="22"/>
                <w:szCs w:val="22"/>
              </w:rPr>
              <w:t xml:space="preserve">Valor </w:t>
            </w:r>
            <w:proofErr w:type="spellStart"/>
            <w:r w:rsidRPr="00256CE8">
              <w:rPr>
                <w:b/>
                <w:bCs/>
                <w:sz w:val="22"/>
                <w:szCs w:val="22"/>
              </w:rPr>
              <w:t>unit</w:t>
            </w:r>
            <w:proofErr w:type="spellEnd"/>
            <w:r w:rsidRPr="00256CE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6" w:type="dxa"/>
            <w:shd w:val="clear" w:color="auto" w:fill="C8F4D4"/>
          </w:tcPr>
          <w:p w14:paraId="0E28747F" w14:textId="1FF3E925" w:rsidR="00EF34E4" w:rsidRPr="00256CE8" w:rsidRDefault="00EF34E4" w:rsidP="00DD16E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256CE8">
              <w:rPr>
                <w:b/>
                <w:bCs/>
                <w:sz w:val="22"/>
                <w:szCs w:val="22"/>
              </w:rPr>
              <w:t>Valor total</w:t>
            </w:r>
          </w:p>
        </w:tc>
      </w:tr>
      <w:tr w:rsidR="00EF34E4" w:rsidRPr="00256CE8" w14:paraId="46ED7FAC" w14:textId="77777777" w:rsidTr="00EF34E4">
        <w:tc>
          <w:tcPr>
            <w:tcW w:w="704" w:type="dxa"/>
          </w:tcPr>
          <w:p w14:paraId="3380D3F3" w14:textId="77777777" w:rsidR="00EF34E4" w:rsidRPr="00256CE8" w:rsidRDefault="00EF34E4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04FD995" w14:textId="77777777" w:rsidR="00EF34E4" w:rsidRPr="00256CE8" w:rsidRDefault="00EF34E4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14:paraId="425B0DD5" w14:textId="77777777" w:rsidR="00EF34E4" w:rsidRPr="00256CE8" w:rsidRDefault="00EF34E4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14:paraId="3A2E8304" w14:textId="77777777" w:rsidR="00EF34E4" w:rsidRPr="00256CE8" w:rsidRDefault="00EF34E4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14:paraId="2564F3BE" w14:textId="77777777" w:rsidR="00EF34E4" w:rsidRPr="00256CE8" w:rsidRDefault="00EF34E4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14:paraId="2CE777D9" w14:textId="77777777" w:rsidR="00EF34E4" w:rsidRPr="00256CE8" w:rsidRDefault="00EF34E4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723EF" w:rsidRPr="00256CE8" w14:paraId="7D58187D" w14:textId="77777777" w:rsidTr="00EF34E4">
        <w:tc>
          <w:tcPr>
            <w:tcW w:w="704" w:type="dxa"/>
          </w:tcPr>
          <w:p w14:paraId="64C963C1" w14:textId="77777777" w:rsidR="004723EF" w:rsidRPr="00256CE8" w:rsidRDefault="004723EF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D04BF94" w14:textId="77777777" w:rsidR="004723EF" w:rsidRPr="00256CE8" w:rsidRDefault="004723EF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14:paraId="5A3649C9" w14:textId="77777777" w:rsidR="004723EF" w:rsidRPr="00256CE8" w:rsidRDefault="004723EF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14:paraId="6FB9869F" w14:textId="77777777" w:rsidR="004723EF" w:rsidRPr="00256CE8" w:rsidRDefault="004723EF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14:paraId="3B6E8377" w14:textId="77777777" w:rsidR="004723EF" w:rsidRPr="00256CE8" w:rsidRDefault="004723EF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14:paraId="19B62FE5" w14:textId="77777777" w:rsidR="004723EF" w:rsidRPr="00256CE8" w:rsidRDefault="004723EF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723EF" w:rsidRPr="00256CE8" w14:paraId="1A1F1031" w14:textId="77777777" w:rsidTr="00EF34E4">
        <w:tc>
          <w:tcPr>
            <w:tcW w:w="704" w:type="dxa"/>
          </w:tcPr>
          <w:p w14:paraId="0C10543D" w14:textId="77777777" w:rsidR="004723EF" w:rsidRPr="00256CE8" w:rsidRDefault="004723EF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97C62AD" w14:textId="77777777" w:rsidR="004723EF" w:rsidRPr="00256CE8" w:rsidRDefault="004723EF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14:paraId="63E281BA" w14:textId="77777777" w:rsidR="004723EF" w:rsidRPr="00256CE8" w:rsidRDefault="004723EF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14:paraId="0397B895" w14:textId="77777777" w:rsidR="004723EF" w:rsidRPr="00256CE8" w:rsidRDefault="004723EF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14:paraId="6E90D0D7" w14:textId="77777777" w:rsidR="004723EF" w:rsidRPr="00256CE8" w:rsidRDefault="004723EF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14:paraId="44A8C875" w14:textId="77777777" w:rsidR="004723EF" w:rsidRPr="00256CE8" w:rsidRDefault="004723EF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723EF" w:rsidRPr="00256CE8" w14:paraId="3573DEA1" w14:textId="77777777" w:rsidTr="00EF34E4">
        <w:tc>
          <w:tcPr>
            <w:tcW w:w="704" w:type="dxa"/>
          </w:tcPr>
          <w:p w14:paraId="34BCD98E" w14:textId="77777777" w:rsidR="004723EF" w:rsidRPr="00256CE8" w:rsidRDefault="004723EF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BF2E770" w14:textId="77777777" w:rsidR="004723EF" w:rsidRPr="00256CE8" w:rsidRDefault="004723EF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14:paraId="40A59F23" w14:textId="77777777" w:rsidR="004723EF" w:rsidRPr="00256CE8" w:rsidRDefault="004723EF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14:paraId="2CD6C753" w14:textId="77777777" w:rsidR="004723EF" w:rsidRPr="00256CE8" w:rsidRDefault="004723EF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14:paraId="46A98B2D" w14:textId="77777777" w:rsidR="004723EF" w:rsidRPr="00256CE8" w:rsidRDefault="004723EF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14:paraId="714D16E2" w14:textId="77777777" w:rsidR="004723EF" w:rsidRPr="00256CE8" w:rsidRDefault="004723EF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F34E4" w:rsidRPr="00256CE8" w14:paraId="24E6C867" w14:textId="77777777" w:rsidTr="00792A74">
        <w:tc>
          <w:tcPr>
            <w:tcW w:w="7078" w:type="dxa"/>
            <w:gridSpan w:val="5"/>
          </w:tcPr>
          <w:p w14:paraId="007BB894" w14:textId="2876F0DD" w:rsidR="00EF34E4" w:rsidRPr="00256CE8" w:rsidRDefault="00EF34E4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56CE8">
              <w:rPr>
                <w:sz w:val="22"/>
                <w:szCs w:val="22"/>
              </w:rPr>
              <w:t>Valor Global</w:t>
            </w:r>
          </w:p>
        </w:tc>
        <w:tc>
          <w:tcPr>
            <w:tcW w:w="1416" w:type="dxa"/>
          </w:tcPr>
          <w:p w14:paraId="2564BE57" w14:textId="77777777" w:rsidR="00EF34E4" w:rsidRPr="00256CE8" w:rsidRDefault="00EF34E4" w:rsidP="00DD16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7E238B49" w14:textId="77777777" w:rsidR="002E4588" w:rsidRPr="00256CE8" w:rsidRDefault="002E4588" w:rsidP="002E4588">
      <w:pPr>
        <w:pStyle w:val="PargrafodaLista"/>
        <w:spacing w:line="360" w:lineRule="auto"/>
        <w:jc w:val="both"/>
        <w:rPr>
          <w:sz w:val="22"/>
          <w:szCs w:val="22"/>
        </w:rPr>
      </w:pPr>
    </w:p>
    <w:p w14:paraId="64CB1933" w14:textId="6E6A469B" w:rsidR="00EF34E4" w:rsidRPr="00256CE8" w:rsidRDefault="00EF34E4" w:rsidP="00DD16E5">
      <w:pPr>
        <w:pStyle w:val="PargrafodaLista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256CE8">
        <w:rPr>
          <w:sz w:val="22"/>
          <w:szCs w:val="22"/>
        </w:rPr>
        <w:t xml:space="preserve">Preço global da proposta R$ _____________________ (POR EXTENSO). </w:t>
      </w:r>
    </w:p>
    <w:p w14:paraId="2222E2F5" w14:textId="1442BF56" w:rsidR="00EF34E4" w:rsidRPr="00256CE8" w:rsidRDefault="00EF34E4" w:rsidP="00DD16E5">
      <w:pPr>
        <w:pStyle w:val="PargrafodaLista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256CE8">
        <w:rPr>
          <w:sz w:val="22"/>
          <w:szCs w:val="22"/>
        </w:rPr>
        <w:t xml:space="preserve">Prazo de validade da proposta: _________ </w:t>
      </w:r>
      <w:r w:rsidR="002D7246" w:rsidRPr="00256CE8">
        <w:rPr>
          <w:sz w:val="22"/>
          <w:szCs w:val="22"/>
        </w:rPr>
        <w:t>(no mínimo 30 dias após abertura das propostas)</w:t>
      </w:r>
    </w:p>
    <w:p w14:paraId="71F03BE1" w14:textId="29F3A12B" w:rsidR="00EF34E4" w:rsidRPr="00256CE8" w:rsidRDefault="00EF34E4" w:rsidP="002D7246">
      <w:pPr>
        <w:pStyle w:val="PargrafodaLista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256CE8">
        <w:rPr>
          <w:sz w:val="22"/>
          <w:szCs w:val="22"/>
        </w:rPr>
        <w:t xml:space="preserve">Prazo da entrega:________________________________. </w:t>
      </w:r>
    </w:p>
    <w:p w14:paraId="03A0F1BE" w14:textId="723A9C2E" w:rsidR="00EF34E4" w:rsidRPr="00256CE8" w:rsidRDefault="00EF34E4" w:rsidP="00BC6CE3">
      <w:pPr>
        <w:pStyle w:val="PargrafodaLista"/>
        <w:numPr>
          <w:ilvl w:val="0"/>
          <w:numId w:val="4"/>
        </w:numPr>
        <w:spacing w:line="240" w:lineRule="auto"/>
        <w:jc w:val="both"/>
        <w:rPr>
          <w:sz w:val="22"/>
          <w:szCs w:val="22"/>
        </w:rPr>
      </w:pPr>
      <w:r w:rsidRPr="00256CE8">
        <w:rPr>
          <w:sz w:val="22"/>
          <w:szCs w:val="22"/>
        </w:rPr>
        <w:t xml:space="preserve"> Estão inclusos no preço todos os custos e despesas, tais como e sem se limitar a: custos diretos e indiretos, tributos incidentes, taxas de administração, serviços e encargos sociais.</w:t>
      </w:r>
    </w:p>
    <w:p w14:paraId="055D9515" w14:textId="423B2CCA" w:rsidR="00C86A3E" w:rsidRPr="00256CE8" w:rsidRDefault="00C86A3E" w:rsidP="002D7246">
      <w:pPr>
        <w:spacing w:line="240" w:lineRule="auto"/>
        <w:ind w:firstLine="709"/>
        <w:jc w:val="right"/>
        <w:rPr>
          <w:sz w:val="22"/>
          <w:szCs w:val="22"/>
        </w:rPr>
      </w:pPr>
      <w:r w:rsidRPr="00256CE8">
        <w:rPr>
          <w:sz w:val="22"/>
          <w:szCs w:val="22"/>
        </w:rPr>
        <w:t xml:space="preserve"> (Cidade – UF), (dia) de (mês) de (ano). </w:t>
      </w:r>
    </w:p>
    <w:p w14:paraId="73322496" w14:textId="77777777" w:rsidR="004806B3" w:rsidRPr="00256CE8" w:rsidRDefault="004806B3" w:rsidP="002D7246">
      <w:pPr>
        <w:spacing w:line="240" w:lineRule="auto"/>
        <w:ind w:firstLine="709"/>
        <w:jc w:val="right"/>
        <w:rPr>
          <w:sz w:val="22"/>
          <w:szCs w:val="22"/>
        </w:rPr>
      </w:pPr>
    </w:p>
    <w:p w14:paraId="400B4BEF" w14:textId="51DA6400" w:rsidR="00C86A3E" w:rsidRPr="00256CE8" w:rsidRDefault="00C86A3E" w:rsidP="002D7246">
      <w:pPr>
        <w:spacing w:line="240" w:lineRule="auto"/>
        <w:ind w:firstLine="709"/>
        <w:jc w:val="center"/>
        <w:rPr>
          <w:sz w:val="22"/>
          <w:szCs w:val="22"/>
        </w:rPr>
      </w:pPr>
      <w:r w:rsidRPr="00256CE8">
        <w:rPr>
          <w:sz w:val="22"/>
          <w:szCs w:val="22"/>
        </w:rPr>
        <w:t>________________________________</w:t>
      </w:r>
    </w:p>
    <w:p w14:paraId="7F28ECC9" w14:textId="03DED2A1" w:rsidR="003B2FDE" w:rsidRPr="00256CE8" w:rsidRDefault="00C86A3E" w:rsidP="003B2FDE">
      <w:pPr>
        <w:spacing w:line="240" w:lineRule="auto"/>
        <w:ind w:firstLine="709"/>
        <w:jc w:val="center"/>
        <w:rPr>
          <w:sz w:val="22"/>
          <w:szCs w:val="22"/>
        </w:rPr>
      </w:pPr>
      <w:r w:rsidRPr="00256CE8">
        <w:rPr>
          <w:sz w:val="22"/>
          <w:szCs w:val="22"/>
        </w:rPr>
        <w:t>Representante Legal (Assinatura do representante legal da empresa proponente</w:t>
      </w:r>
      <w:r w:rsidR="003B2FDE">
        <w:rPr>
          <w:sz w:val="22"/>
          <w:szCs w:val="22"/>
        </w:rPr>
        <w:t>)</w:t>
      </w:r>
    </w:p>
    <w:p w14:paraId="0B2DB60A" w14:textId="77777777" w:rsidR="004806B3" w:rsidRPr="00256CE8" w:rsidRDefault="004806B3" w:rsidP="004806B3">
      <w:pPr>
        <w:spacing w:line="360" w:lineRule="auto"/>
        <w:ind w:firstLine="709"/>
        <w:jc w:val="center"/>
        <w:rPr>
          <w:b/>
          <w:bCs/>
          <w:sz w:val="22"/>
          <w:szCs w:val="22"/>
        </w:rPr>
      </w:pPr>
    </w:p>
    <w:p w14:paraId="5505342C" w14:textId="40BC74FD" w:rsidR="00C86A3E" w:rsidRPr="00256CE8" w:rsidRDefault="00C86A3E" w:rsidP="004806B3">
      <w:pPr>
        <w:spacing w:line="360" w:lineRule="auto"/>
        <w:jc w:val="center"/>
        <w:rPr>
          <w:b/>
          <w:bCs/>
          <w:sz w:val="22"/>
          <w:szCs w:val="22"/>
        </w:rPr>
      </w:pPr>
      <w:r w:rsidRPr="00256CE8">
        <w:rPr>
          <w:b/>
          <w:bCs/>
          <w:sz w:val="22"/>
          <w:szCs w:val="22"/>
          <w:highlight w:val="yellow"/>
        </w:rPr>
        <w:lastRenderedPageBreak/>
        <w:t>A declaração deve estar com a data da abertura da sessão</w:t>
      </w:r>
    </w:p>
    <w:sectPr w:rsidR="00C86A3E" w:rsidRPr="00256CE8" w:rsidSect="009D11C7">
      <w:headerReference w:type="default" r:id="rId8"/>
      <w:footerReference w:type="default" r:id="rId9"/>
      <w:pgSz w:w="11906" w:h="16838"/>
      <w:pgMar w:top="1417" w:right="1701" w:bottom="1417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39897" w14:textId="77777777" w:rsidR="00ED550B" w:rsidRDefault="00ED550B" w:rsidP="0093611F">
      <w:pPr>
        <w:spacing w:after="0" w:line="240" w:lineRule="auto"/>
      </w:pPr>
      <w:r>
        <w:separator/>
      </w:r>
    </w:p>
  </w:endnote>
  <w:endnote w:type="continuationSeparator" w:id="0">
    <w:p w14:paraId="7B517F5A" w14:textId="77777777" w:rsidR="00ED550B" w:rsidRDefault="00ED550B" w:rsidP="0093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565B" w14:textId="73DE81A3" w:rsidR="00DE282D" w:rsidRDefault="00DE282D" w:rsidP="009D11C7">
    <w:pPr>
      <w:pStyle w:val="Rodap"/>
      <w:spacing w:line="276" w:lineRule="auto"/>
      <w:rPr>
        <w:rFonts w:cstheme="minorHAnsi"/>
        <w:color w:val="000000"/>
        <w:sz w:val="18"/>
        <w:szCs w:val="18"/>
      </w:rPr>
    </w:pPr>
  </w:p>
  <w:p w14:paraId="40D1C8AF" w14:textId="77777777" w:rsidR="00DE282D" w:rsidRDefault="00DE282D" w:rsidP="00DE282D">
    <w:pPr>
      <w:pStyle w:val="Rodap"/>
      <w:tabs>
        <w:tab w:val="clear" w:pos="8504"/>
      </w:tabs>
      <w:ind w:right="-2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D5297" w14:textId="77777777" w:rsidR="00ED550B" w:rsidRDefault="00ED550B" w:rsidP="0093611F">
      <w:pPr>
        <w:spacing w:after="0" w:line="240" w:lineRule="auto"/>
      </w:pPr>
      <w:r>
        <w:separator/>
      </w:r>
    </w:p>
  </w:footnote>
  <w:footnote w:type="continuationSeparator" w:id="0">
    <w:p w14:paraId="4D69FA69" w14:textId="77777777" w:rsidR="00ED550B" w:rsidRDefault="00ED550B" w:rsidP="0093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336F" w14:textId="654A7104" w:rsidR="00DE282D" w:rsidRDefault="00DE282D">
    <w:pPr>
      <w:pStyle w:val="Cabealho"/>
      <w:rPr>
        <w:sz w:val="10"/>
        <w:szCs w:val="10"/>
      </w:rPr>
    </w:pPr>
  </w:p>
  <w:p w14:paraId="07DB2017" w14:textId="77777777" w:rsidR="009D11C7" w:rsidRDefault="009D11C7">
    <w:pPr>
      <w:pStyle w:val="Cabealho"/>
      <w:rPr>
        <w:sz w:val="10"/>
        <w:szCs w:val="10"/>
      </w:rPr>
    </w:pPr>
  </w:p>
  <w:p w14:paraId="7C6AC202" w14:textId="77777777" w:rsidR="009D11C7" w:rsidRPr="00DE282D" w:rsidRDefault="009D11C7">
    <w:pPr>
      <w:pStyle w:val="Cabealho"/>
      <w:rPr>
        <w:sz w:val="10"/>
        <w:szCs w:val="10"/>
      </w:rPr>
    </w:pPr>
  </w:p>
  <w:p w14:paraId="26A1B4A6" w14:textId="77777777" w:rsidR="00DE282D" w:rsidRDefault="00DE282D">
    <w:pPr>
      <w:pStyle w:val="Cabealho"/>
    </w:pPr>
  </w:p>
  <w:p w14:paraId="249C09C4" w14:textId="77777777" w:rsidR="009D11C7" w:rsidRDefault="009D11C7">
    <w:pPr>
      <w:pStyle w:val="Cabealho"/>
    </w:pPr>
  </w:p>
  <w:p w14:paraId="112F664B" w14:textId="77777777" w:rsidR="009D11C7" w:rsidRDefault="009D11C7">
    <w:pPr>
      <w:pStyle w:val="Cabealho"/>
    </w:pPr>
  </w:p>
  <w:p w14:paraId="627406AA" w14:textId="77777777" w:rsidR="009D11C7" w:rsidRDefault="009D11C7">
    <w:pPr>
      <w:pStyle w:val="Cabealho"/>
    </w:pPr>
  </w:p>
  <w:p w14:paraId="1830832C" w14:textId="77777777" w:rsidR="009D11C7" w:rsidRDefault="009D11C7">
    <w:pPr>
      <w:pStyle w:val="Cabealho"/>
    </w:pPr>
  </w:p>
  <w:p w14:paraId="1824F98A" w14:textId="77777777" w:rsidR="009D11C7" w:rsidRDefault="009D11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6D17"/>
    <w:multiLevelType w:val="multilevel"/>
    <w:tmpl w:val="27125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431D98"/>
    <w:multiLevelType w:val="hybridMultilevel"/>
    <w:tmpl w:val="01764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47E50"/>
    <w:multiLevelType w:val="multilevel"/>
    <w:tmpl w:val="4D065D0C"/>
    <w:lvl w:ilvl="0">
      <w:start w:val="1"/>
      <w:numFmt w:val="decimal"/>
      <w:pStyle w:val="Numerada"/>
      <w:lvlText w:val="%1."/>
      <w:lvlJc w:val="left"/>
      <w:pPr>
        <w:ind w:left="0" w:firstLine="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Calibri" w:eastAsia="Calibri" w:hAnsi="Calibri" w:cs="Calibri"/>
        <w:b/>
        <w:i w:val="0"/>
        <w:smallCaps w:val="0"/>
        <w: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sz w:val="22"/>
        <w:szCs w:val="22"/>
        <w:vertAlign w:val="baseline"/>
      </w:rPr>
    </w:lvl>
  </w:abstractNum>
  <w:abstractNum w:abstractNumId="3" w15:restartNumberingAfterBreak="0">
    <w:nsid w:val="4F441FD4"/>
    <w:multiLevelType w:val="multilevel"/>
    <w:tmpl w:val="F3F83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4A80656"/>
    <w:multiLevelType w:val="hybridMultilevel"/>
    <w:tmpl w:val="63FE79D0"/>
    <w:lvl w:ilvl="0" w:tplc="60EEDF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911533"/>
    <w:multiLevelType w:val="hybridMultilevel"/>
    <w:tmpl w:val="09A2FE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026013">
    <w:abstractNumId w:val="5"/>
  </w:num>
  <w:num w:numId="2" w16cid:durableId="1519539090">
    <w:abstractNumId w:val="4"/>
  </w:num>
  <w:num w:numId="3" w16cid:durableId="608589552">
    <w:abstractNumId w:val="3"/>
  </w:num>
  <w:num w:numId="4" w16cid:durableId="892237445">
    <w:abstractNumId w:val="1"/>
  </w:num>
  <w:num w:numId="5" w16cid:durableId="1448819801">
    <w:abstractNumId w:val="0"/>
  </w:num>
  <w:num w:numId="6" w16cid:durableId="839857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1F"/>
    <w:rsid w:val="00030996"/>
    <w:rsid w:val="00045E79"/>
    <w:rsid w:val="0007625C"/>
    <w:rsid w:val="000A7A63"/>
    <w:rsid w:val="000F6A6D"/>
    <w:rsid w:val="00177F13"/>
    <w:rsid w:val="00180743"/>
    <w:rsid w:val="001E5CCD"/>
    <w:rsid w:val="002079CE"/>
    <w:rsid w:val="00230A44"/>
    <w:rsid w:val="00256CE8"/>
    <w:rsid w:val="002763E2"/>
    <w:rsid w:val="002D7246"/>
    <w:rsid w:val="002E4588"/>
    <w:rsid w:val="00325658"/>
    <w:rsid w:val="003263E9"/>
    <w:rsid w:val="00347C25"/>
    <w:rsid w:val="00364ACF"/>
    <w:rsid w:val="003767F5"/>
    <w:rsid w:val="00380134"/>
    <w:rsid w:val="003A411E"/>
    <w:rsid w:val="003B2FDE"/>
    <w:rsid w:val="003D15F0"/>
    <w:rsid w:val="003D23EC"/>
    <w:rsid w:val="00441040"/>
    <w:rsid w:val="0045241D"/>
    <w:rsid w:val="004723EF"/>
    <w:rsid w:val="004806B3"/>
    <w:rsid w:val="00512257"/>
    <w:rsid w:val="00547505"/>
    <w:rsid w:val="00557A49"/>
    <w:rsid w:val="00560D2B"/>
    <w:rsid w:val="00586B49"/>
    <w:rsid w:val="00600C97"/>
    <w:rsid w:val="0062194B"/>
    <w:rsid w:val="0065064B"/>
    <w:rsid w:val="006545E1"/>
    <w:rsid w:val="006639C5"/>
    <w:rsid w:val="006C279F"/>
    <w:rsid w:val="007021B9"/>
    <w:rsid w:val="007817CC"/>
    <w:rsid w:val="0082008C"/>
    <w:rsid w:val="0093611F"/>
    <w:rsid w:val="009D11C7"/>
    <w:rsid w:val="009E2E1A"/>
    <w:rsid w:val="00A206BC"/>
    <w:rsid w:val="00A723CF"/>
    <w:rsid w:val="00B90D56"/>
    <w:rsid w:val="00BB61D2"/>
    <w:rsid w:val="00C5381D"/>
    <w:rsid w:val="00C86A3E"/>
    <w:rsid w:val="00C90DF9"/>
    <w:rsid w:val="00C911C3"/>
    <w:rsid w:val="00CD7CF8"/>
    <w:rsid w:val="00D22BEE"/>
    <w:rsid w:val="00D26829"/>
    <w:rsid w:val="00D27C97"/>
    <w:rsid w:val="00D800A3"/>
    <w:rsid w:val="00D81D68"/>
    <w:rsid w:val="00D87F41"/>
    <w:rsid w:val="00DD16E5"/>
    <w:rsid w:val="00DE282D"/>
    <w:rsid w:val="00E35AB4"/>
    <w:rsid w:val="00E36FEF"/>
    <w:rsid w:val="00E40230"/>
    <w:rsid w:val="00ED550B"/>
    <w:rsid w:val="00ED57E6"/>
    <w:rsid w:val="00EF34E4"/>
    <w:rsid w:val="00EF42E4"/>
    <w:rsid w:val="00EF7875"/>
    <w:rsid w:val="00F04DAA"/>
    <w:rsid w:val="00F758B7"/>
    <w:rsid w:val="00FA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14520"/>
  <w15:docId w15:val="{8E57BBE5-5805-4359-8A71-8A22F4F2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1F"/>
  </w:style>
  <w:style w:type="paragraph" w:styleId="Ttulo1">
    <w:name w:val="heading 1"/>
    <w:basedOn w:val="Normal"/>
    <w:next w:val="Normal"/>
    <w:link w:val="Ttulo1Char"/>
    <w:uiPriority w:val="9"/>
    <w:qFormat/>
    <w:rsid w:val="0093611F"/>
    <w:pPr>
      <w:keepNext/>
      <w:keepLines/>
      <w:pBdr>
        <w:bottom w:val="single" w:sz="4" w:space="1" w:color="DDDDD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3611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3611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3611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3611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3611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3611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3611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3611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3611F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93611F"/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93611F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93611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93611F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3611F"/>
    <w:rPr>
      <w:rFonts w:asciiTheme="majorHAnsi" w:eastAsiaTheme="majorEastAsia" w:hAnsiTheme="majorHAnsi" w:cstheme="majorBidi"/>
      <w:i/>
      <w:iCs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9361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61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611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61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611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6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11F"/>
    <w:rPr>
      <w:rFonts w:ascii="Segoe UI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93611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3611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3611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3611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3611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93611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A5A5" w:themeColor="accent1" w:themeShade="BF"/>
      <w:spacing w:val="-7"/>
      <w:sz w:val="80"/>
      <w:szCs w:val="80"/>
    </w:rPr>
  </w:style>
  <w:style w:type="character" w:customStyle="1" w:styleId="TtuloChar">
    <w:name w:val="Título Char"/>
    <w:basedOn w:val="Fontepargpadro"/>
    <w:link w:val="Ttulo"/>
    <w:uiPriority w:val="10"/>
    <w:rsid w:val="0093611F"/>
    <w:rPr>
      <w:rFonts w:asciiTheme="majorHAnsi" w:eastAsiaTheme="majorEastAsia" w:hAnsiTheme="majorHAnsi" w:cstheme="majorBidi"/>
      <w:color w:val="A5A5A5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93611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93611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orte">
    <w:name w:val="Strong"/>
    <w:basedOn w:val="Fontepargpadro"/>
    <w:uiPriority w:val="22"/>
    <w:qFormat/>
    <w:rsid w:val="0093611F"/>
    <w:rPr>
      <w:b/>
      <w:bCs/>
    </w:rPr>
  </w:style>
  <w:style w:type="character" w:styleId="nfase">
    <w:name w:val="Emphasis"/>
    <w:basedOn w:val="Fontepargpadro"/>
    <w:uiPriority w:val="20"/>
    <w:qFormat/>
    <w:rsid w:val="0093611F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93611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3611F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3611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3611F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93611F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93611F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93611F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93611F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93611F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3611F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93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611F"/>
  </w:style>
  <w:style w:type="paragraph" w:styleId="Rodap">
    <w:name w:val="footer"/>
    <w:basedOn w:val="Normal"/>
    <w:link w:val="RodapChar"/>
    <w:uiPriority w:val="99"/>
    <w:unhideWhenUsed/>
    <w:rsid w:val="0093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611F"/>
  </w:style>
  <w:style w:type="paragraph" w:styleId="Corpodetexto2">
    <w:name w:val="Body Text 2"/>
    <w:basedOn w:val="Normal"/>
    <w:link w:val="Corpodetexto2Char"/>
    <w:rsid w:val="00D22BEE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22BEE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D22BEE"/>
    <w:rPr>
      <w:color w:val="5F5F5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E35A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2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merada">
    <w:name w:val="List Number"/>
    <w:basedOn w:val="Normal"/>
    <w:uiPriority w:val="99"/>
    <w:unhideWhenUsed/>
    <w:rsid w:val="00D87F41"/>
    <w:pPr>
      <w:widowControl w:val="0"/>
      <w:numPr>
        <w:numId w:val="6"/>
      </w:numPr>
      <w:spacing w:after="60" w:line="240" w:lineRule="auto"/>
      <w:contextualSpacing/>
      <w:outlineLvl w:val="0"/>
    </w:pPr>
    <w:rPr>
      <w:rFonts w:ascii="Calibri" w:eastAsia="Calibri" w:hAnsi="Calibri" w:cs="Calibri"/>
      <w:b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EB2C0-9489-4477-AB50-80E52520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FUNTEC</dc:creator>
  <cp:keywords/>
  <dc:description/>
  <cp:lastModifiedBy>Funtec Tecnologia01</cp:lastModifiedBy>
  <cp:revision>11</cp:revision>
  <cp:lastPrinted>2018-12-14T17:19:00Z</cp:lastPrinted>
  <dcterms:created xsi:type="dcterms:W3CDTF">2022-05-02T16:16:00Z</dcterms:created>
  <dcterms:modified xsi:type="dcterms:W3CDTF">2023-03-24T16:35:00Z</dcterms:modified>
</cp:coreProperties>
</file>