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EF78" w14:textId="2A4201E5" w:rsidR="000135A3" w:rsidRPr="000135A3" w:rsidRDefault="000135A3" w:rsidP="000135A3">
      <w:pPr>
        <w:spacing w:after="0" w:line="240" w:lineRule="auto"/>
        <w:ind w:left="-2" w:hanging="2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0135A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ANEXO </w:t>
      </w:r>
      <w:r w:rsidR="008D62A2">
        <w:rPr>
          <w:rFonts w:eastAsia="Times New Roman" w:cstheme="minorHAnsi"/>
          <w:b/>
          <w:bCs/>
          <w:sz w:val="24"/>
          <w:szCs w:val="24"/>
          <w:lang w:eastAsia="pt-BR"/>
        </w:rPr>
        <w:t>XI</w:t>
      </w:r>
      <w:r w:rsidR="00A8634A">
        <w:rPr>
          <w:rFonts w:eastAsia="Times New Roman" w:cstheme="minorHAnsi"/>
          <w:b/>
          <w:bCs/>
          <w:sz w:val="24"/>
          <w:szCs w:val="24"/>
          <w:lang w:eastAsia="pt-BR"/>
        </w:rPr>
        <w:t>I</w:t>
      </w:r>
    </w:p>
    <w:p w14:paraId="126438D3" w14:textId="77777777" w:rsidR="000135A3" w:rsidRPr="000135A3" w:rsidRDefault="000135A3" w:rsidP="00E52D57">
      <w:pPr>
        <w:spacing w:after="0" w:line="240" w:lineRule="auto"/>
        <w:ind w:left="-2" w:hanging="2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1634"/>
        <w:gridCol w:w="2077"/>
        <w:gridCol w:w="439"/>
        <w:gridCol w:w="36"/>
        <w:gridCol w:w="352"/>
        <w:gridCol w:w="1887"/>
        <w:gridCol w:w="1938"/>
        <w:gridCol w:w="1247"/>
      </w:tblGrid>
      <w:tr w:rsidR="000135A3" w:rsidRPr="001C1A12" w14:paraId="1E27267D" w14:textId="77777777" w:rsidTr="0058363F">
        <w:trPr>
          <w:trHeight w:val="841"/>
        </w:trPr>
        <w:tc>
          <w:tcPr>
            <w:tcW w:w="10459" w:type="dxa"/>
            <w:gridSpan w:val="9"/>
            <w:shd w:val="clear" w:color="auto" w:fill="D9D9D9" w:themeFill="background1" w:themeFillShade="D9"/>
            <w:vAlign w:val="center"/>
          </w:tcPr>
          <w:p w14:paraId="1D534267" w14:textId="27EA1B97" w:rsidR="000135A3" w:rsidRPr="001C1A12" w:rsidRDefault="000135A3" w:rsidP="001C1A1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C1A12">
              <w:rPr>
                <w:rFonts w:cstheme="minorHAnsi"/>
                <w:b/>
                <w:bCs/>
                <w:sz w:val="36"/>
                <w:szCs w:val="36"/>
              </w:rPr>
              <w:t xml:space="preserve">RELATÓRIO </w:t>
            </w:r>
            <w:r w:rsidR="00DF3EFD" w:rsidRPr="001C1A12">
              <w:rPr>
                <w:rFonts w:cstheme="minorHAnsi"/>
                <w:b/>
                <w:bCs/>
                <w:sz w:val="36"/>
                <w:szCs w:val="36"/>
              </w:rPr>
              <w:t xml:space="preserve">DE </w:t>
            </w:r>
            <w:r w:rsidRPr="001C1A12">
              <w:rPr>
                <w:rFonts w:cstheme="minorHAnsi"/>
                <w:b/>
                <w:bCs/>
                <w:sz w:val="36"/>
                <w:szCs w:val="36"/>
              </w:rPr>
              <w:t>NOTA DE SERVIÇO</w:t>
            </w:r>
          </w:p>
        </w:tc>
      </w:tr>
      <w:tr w:rsidR="000135A3" w:rsidRPr="001C1A12" w14:paraId="0DEF3FAF" w14:textId="77777777" w:rsidTr="0058363F">
        <w:trPr>
          <w:trHeight w:val="420"/>
        </w:trPr>
        <w:tc>
          <w:tcPr>
            <w:tcW w:w="10459" w:type="dxa"/>
            <w:gridSpan w:val="9"/>
            <w:vAlign w:val="center"/>
          </w:tcPr>
          <w:p w14:paraId="5EFC3E4F" w14:textId="77777777" w:rsidR="000135A3" w:rsidRPr="001C1A12" w:rsidRDefault="000135A3" w:rsidP="001C1A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Especificações e apresentações das evidências produzidas</w:t>
            </w:r>
          </w:p>
        </w:tc>
      </w:tr>
      <w:tr w:rsidR="000135A3" w:rsidRPr="001C1A12" w14:paraId="526EB7E3" w14:textId="77777777" w:rsidTr="0058363F">
        <w:trPr>
          <w:trHeight w:val="420"/>
        </w:trPr>
        <w:tc>
          <w:tcPr>
            <w:tcW w:w="10459" w:type="dxa"/>
            <w:gridSpan w:val="9"/>
            <w:vAlign w:val="center"/>
          </w:tcPr>
          <w:p w14:paraId="2E6ACE07" w14:textId="77777777" w:rsidR="000135A3" w:rsidRPr="001C1A12" w:rsidRDefault="000135A3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 xml:space="preserve">MÊS E ANO DE REFERÊNCIA: </w:t>
            </w:r>
          </w:p>
        </w:tc>
      </w:tr>
      <w:tr w:rsidR="000135A3" w:rsidRPr="001C1A12" w14:paraId="29F52C77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1E687FA2" w14:textId="77777777" w:rsidR="000135A3" w:rsidRPr="001C1A12" w:rsidRDefault="000135A3" w:rsidP="001C1A12">
            <w:pPr>
              <w:rPr>
                <w:rFonts w:cstheme="minorHAnsi"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CONTRATANTE:</w:t>
            </w:r>
            <w:r w:rsidRPr="001C1A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35A3" w:rsidRPr="001C1A12" w14:paraId="472B25BE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3DB79710" w14:textId="77777777" w:rsidR="000135A3" w:rsidRPr="001C1A12" w:rsidRDefault="000135A3" w:rsidP="001C1A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C1A12">
              <w:rPr>
                <w:rFonts w:cstheme="minorHAnsi"/>
                <w:b/>
                <w:bCs/>
                <w:sz w:val="24"/>
                <w:szCs w:val="24"/>
              </w:rPr>
              <w:t>N°</w:t>
            </w:r>
            <w:proofErr w:type="spellEnd"/>
            <w:r w:rsidRPr="001C1A12">
              <w:rPr>
                <w:rFonts w:cstheme="minorHAnsi"/>
                <w:b/>
                <w:bCs/>
                <w:sz w:val="24"/>
                <w:szCs w:val="24"/>
              </w:rPr>
              <w:t xml:space="preserve">/ANO DA SELEÇÃO PÚBLICA: </w:t>
            </w:r>
          </w:p>
        </w:tc>
      </w:tr>
      <w:tr w:rsidR="000135A3" w:rsidRPr="001C1A12" w14:paraId="6FA7FCCF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5D53B733" w14:textId="77777777" w:rsidR="000135A3" w:rsidRPr="001C1A12" w:rsidRDefault="000135A3" w:rsidP="001C1A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C1A12">
              <w:rPr>
                <w:rFonts w:cstheme="minorHAnsi"/>
                <w:b/>
                <w:bCs/>
                <w:sz w:val="24"/>
                <w:szCs w:val="24"/>
              </w:rPr>
              <w:t>N°</w:t>
            </w:r>
            <w:proofErr w:type="spellEnd"/>
            <w:r w:rsidRPr="001C1A12">
              <w:rPr>
                <w:rFonts w:cstheme="minorHAnsi"/>
                <w:b/>
                <w:bCs/>
                <w:sz w:val="24"/>
                <w:szCs w:val="24"/>
              </w:rPr>
              <w:t>/ANO DO PROCESSO:</w:t>
            </w:r>
            <w:r w:rsidRPr="001C1A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35A3" w:rsidRPr="001C1A12" w14:paraId="379AC4A6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1A9A96E0" w14:textId="0FB78277" w:rsidR="000135A3" w:rsidRPr="001C1A12" w:rsidRDefault="000135A3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N° DO CONTRATO</w:t>
            </w:r>
            <w:r w:rsidR="0007506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0135A3" w:rsidRPr="001C1A12" w14:paraId="7A820F55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5578131C" w14:textId="28F63B62" w:rsidR="000135A3" w:rsidRPr="001C1A12" w:rsidRDefault="00505304" w:rsidP="005053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NOME DA </w:t>
            </w:r>
            <w:r w:rsidR="000135A3" w:rsidRPr="001C1A12">
              <w:rPr>
                <w:rFonts w:cstheme="minorHAnsi"/>
                <w:b/>
                <w:bCs/>
                <w:sz w:val="24"/>
                <w:szCs w:val="24"/>
              </w:rPr>
              <w:t>CONTRATADA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0135A3" w:rsidRPr="001C1A12" w14:paraId="287AEBE7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6A931AE0" w14:textId="77777777" w:rsidR="000135A3" w:rsidRPr="001C1A12" w:rsidRDefault="000135A3" w:rsidP="001C1A12">
            <w:pPr>
              <w:rPr>
                <w:rFonts w:cstheme="minorHAnsi"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CNPJ:</w:t>
            </w:r>
            <w:r w:rsidRPr="001C1A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35A3" w:rsidRPr="001C1A12" w14:paraId="608FEAA0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0EB8BF4F" w14:textId="77777777" w:rsidR="000135A3" w:rsidRPr="001C1A12" w:rsidRDefault="000135A3" w:rsidP="001C1A12">
            <w:pPr>
              <w:rPr>
                <w:rFonts w:cstheme="minorHAnsi"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ENDEREÇO:</w:t>
            </w:r>
            <w:r w:rsidRPr="001C1A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35A3" w:rsidRPr="001C1A12" w14:paraId="523C5E96" w14:textId="77777777" w:rsidTr="0058363F">
        <w:trPr>
          <w:trHeight w:val="397"/>
        </w:trPr>
        <w:tc>
          <w:tcPr>
            <w:tcW w:w="4999" w:type="dxa"/>
            <w:gridSpan w:val="4"/>
            <w:vAlign w:val="center"/>
          </w:tcPr>
          <w:p w14:paraId="0C28ED6C" w14:textId="77777777" w:rsidR="000135A3" w:rsidRPr="001C1A12" w:rsidRDefault="000135A3" w:rsidP="001C1A12">
            <w:pPr>
              <w:rPr>
                <w:rFonts w:cstheme="minorHAnsi"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TELEFONE:</w:t>
            </w:r>
            <w:r w:rsidRPr="001C1A1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1C1A12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1C1A12">
              <w:rPr>
                <w:rFonts w:cstheme="minorHAnsi"/>
                <w:sz w:val="24"/>
                <w:szCs w:val="24"/>
              </w:rPr>
              <w:t xml:space="preserve"> )</w:t>
            </w:r>
          </w:p>
        </w:tc>
        <w:tc>
          <w:tcPr>
            <w:tcW w:w="5460" w:type="dxa"/>
            <w:gridSpan w:val="5"/>
            <w:vAlign w:val="center"/>
          </w:tcPr>
          <w:p w14:paraId="1928EDED" w14:textId="77777777" w:rsidR="000135A3" w:rsidRPr="001C1A12" w:rsidRDefault="000135A3" w:rsidP="001C1A12">
            <w:pPr>
              <w:rPr>
                <w:rFonts w:cstheme="minorHAnsi"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SITE</w:t>
            </w:r>
            <w:r w:rsidRPr="001C1A12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0135A3" w:rsidRPr="001C1A12" w14:paraId="46353C63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78C8B0D8" w14:textId="35895D01" w:rsidR="000135A3" w:rsidRPr="001C1A12" w:rsidRDefault="00505304" w:rsidP="00505304">
            <w:pPr>
              <w:rPr>
                <w:rFonts w:cstheme="minorHAnsi"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NOME: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F2AE8" w:rsidRPr="001C1A12">
              <w:rPr>
                <w:rFonts w:cstheme="minorHAnsi"/>
                <w:b/>
                <w:bCs/>
                <w:sz w:val="24"/>
                <w:szCs w:val="24"/>
              </w:rPr>
              <w:t>PESQUISADOR-ORIENTADOR</w:t>
            </w:r>
          </w:p>
        </w:tc>
      </w:tr>
      <w:tr w:rsidR="000135A3" w:rsidRPr="001C1A12" w14:paraId="2C8D2C70" w14:textId="77777777" w:rsidTr="0058363F">
        <w:trPr>
          <w:trHeight w:val="397"/>
        </w:trPr>
        <w:tc>
          <w:tcPr>
            <w:tcW w:w="5035" w:type="dxa"/>
            <w:gridSpan w:val="5"/>
            <w:vAlign w:val="center"/>
          </w:tcPr>
          <w:p w14:paraId="0BFC1D61" w14:textId="77777777" w:rsidR="000135A3" w:rsidRPr="001C1A12" w:rsidRDefault="000135A3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 xml:space="preserve">TELEFONE: </w:t>
            </w:r>
            <w:proofErr w:type="gramStart"/>
            <w:r w:rsidRPr="001C1A12"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1C1A12">
              <w:rPr>
                <w:rFonts w:cstheme="minorHAnsi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424" w:type="dxa"/>
            <w:gridSpan w:val="4"/>
            <w:vAlign w:val="center"/>
          </w:tcPr>
          <w:p w14:paraId="61FFC749" w14:textId="77777777" w:rsidR="000135A3" w:rsidRPr="001C1A12" w:rsidRDefault="000135A3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</w:tr>
      <w:tr w:rsidR="00032171" w:rsidRPr="001C1A12" w14:paraId="42821864" w14:textId="77777777" w:rsidTr="0058363F">
        <w:trPr>
          <w:trHeight w:val="518"/>
        </w:trPr>
        <w:tc>
          <w:tcPr>
            <w:tcW w:w="10459" w:type="dxa"/>
            <w:gridSpan w:val="9"/>
            <w:shd w:val="clear" w:color="auto" w:fill="D9D9D9" w:themeFill="background1" w:themeFillShade="D9"/>
            <w:vAlign w:val="center"/>
          </w:tcPr>
          <w:p w14:paraId="23E5D0A5" w14:textId="13069682" w:rsidR="00032171" w:rsidRPr="001C1A12" w:rsidRDefault="00032171" w:rsidP="005053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DADOS DA NOTA DE SOLICITAÇÃO DE SERVIÇO</w:t>
            </w:r>
          </w:p>
        </w:tc>
      </w:tr>
      <w:tr w:rsidR="008B3F04" w:rsidRPr="001C1A12" w14:paraId="2DEA4FB0" w14:textId="77777777" w:rsidTr="0058363F">
        <w:trPr>
          <w:trHeight w:val="506"/>
        </w:trPr>
        <w:tc>
          <w:tcPr>
            <w:tcW w:w="5035" w:type="dxa"/>
            <w:gridSpan w:val="5"/>
            <w:vAlign w:val="center"/>
          </w:tcPr>
          <w:p w14:paraId="5C1D24A2" w14:textId="71C1C980" w:rsidR="008B3F04" w:rsidRPr="001C1A12" w:rsidRDefault="00890E1C" w:rsidP="005053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 xml:space="preserve">NÚMERO </w:t>
            </w:r>
            <w:r w:rsidR="000045FA" w:rsidRPr="001C1A12">
              <w:rPr>
                <w:rFonts w:cstheme="minorHAnsi"/>
                <w:b/>
                <w:bCs/>
                <w:sz w:val="24"/>
                <w:szCs w:val="24"/>
              </w:rPr>
              <w:t>DA NOTA:</w:t>
            </w:r>
          </w:p>
        </w:tc>
        <w:tc>
          <w:tcPr>
            <w:tcW w:w="5424" w:type="dxa"/>
            <w:gridSpan w:val="4"/>
            <w:vAlign w:val="center"/>
          </w:tcPr>
          <w:p w14:paraId="65133BCF" w14:textId="60D616C4" w:rsidR="008B3F04" w:rsidRPr="001C1A12" w:rsidRDefault="000045FA" w:rsidP="005053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DATA</w:t>
            </w:r>
            <w:r w:rsidR="0038741E" w:rsidRPr="001C1A12">
              <w:rPr>
                <w:rFonts w:cstheme="minorHAnsi"/>
                <w:b/>
                <w:bCs/>
                <w:sz w:val="24"/>
                <w:szCs w:val="24"/>
              </w:rPr>
              <w:t xml:space="preserve"> DA NOTA:</w:t>
            </w:r>
          </w:p>
        </w:tc>
      </w:tr>
      <w:tr w:rsidR="00ED3D89" w:rsidRPr="001C1A12" w14:paraId="0B5D756F" w14:textId="77777777" w:rsidTr="0058363F">
        <w:tc>
          <w:tcPr>
            <w:tcW w:w="849" w:type="dxa"/>
            <w:tcBorders>
              <w:right w:val="single" w:sz="4" w:space="0" w:color="2B2B2B"/>
            </w:tcBorders>
            <w:shd w:val="clear" w:color="auto" w:fill="D9D9D9" w:themeFill="background1" w:themeFillShade="D9"/>
            <w:vAlign w:val="center"/>
          </w:tcPr>
          <w:p w14:paraId="77D38E6F" w14:textId="1DA07847" w:rsidR="00ED3D89" w:rsidRPr="001C1A12" w:rsidRDefault="00ED3D89" w:rsidP="005053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425" w:type="dxa"/>
            <w:gridSpan w:val="6"/>
            <w:tcBorders>
              <w:left w:val="single" w:sz="4" w:space="0" w:color="2B2B2B"/>
            </w:tcBorders>
            <w:shd w:val="clear" w:color="auto" w:fill="D9D9D9" w:themeFill="background1" w:themeFillShade="D9"/>
            <w:vAlign w:val="center"/>
          </w:tcPr>
          <w:p w14:paraId="0A0C2DF7" w14:textId="13D2363C" w:rsidR="00ED3D89" w:rsidRPr="001C1A12" w:rsidRDefault="003A0D56" w:rsidP="00505304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MARQUE O TIPO DE</w:t>
            </w:r>
            <w:r w:rsidR="00ED3D89" w:rsidRPr="001C1A12">
              <w:rPr>
                <w:rFonts w:cstheme="minorHAnsi"/>
                <w:b/>
                <w:bCs/>
                <w:sz w:val="24"/>
                <w:szCs w:val="24"/>
              </w:rPr>
              <w:t xml:space="preserve"> SERVIÇO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EXECUTADO</w:t>
            </w:r>
          </w:p>
        </w:tc>
        <w:tc>
          <w:tcPr>
            <w:tcW w:w="1938" w:type="dxa"/>
            <w:tcBorders>
              <w:right w:val="single" w:sz="4" w:space="0" w:color="2B2B2B"/>
            </w:tcBorders>
            <w:shd w:val="clear" w:color="auto" w:fill="D9D9D9" w:themeFill="background1" w:themeFillShade="D9"/>
            <w:vAlign w:val="center"/>
          </w:tcPr>
          <w:p w14:paraId="104C171A" w14:textId="19B1625A" w:rsidR="00ED3D89" w:rsidRPr="001C1A12" w:rsidRDefault="00ED3D89" w:rsidP="005053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247" w:type="dxa"/>
            <w:tcBorders>
              <w:left w:val="single" w:sz="4" w:space="0" w:color="2B2B2B"/>
            </w:tcBorders>
            <w:shd w:val="clear" w:color="auto" w:fill="D9D9D9" w:themeFill="background1" w:themeFillShade="D9"/>
            <w:vAlign w:val="center"/>
          </w:tcPr>
          <w:p w14:paraId="521F0707" w14:textId="535F761A" w:rsidR="00ED3D89" w:rsidRPr="001C1A12" w:rsidRDefault="00ED3D89" w:rsidP="005053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1A12">
              <w:rPr>
                <w:rFonts w:cstheme="minorHAnsi"/>
                <w:b/>
                <w:bCs/>
                <w:sz w:val="24"/>
                <w:szCs w:val="24"/>
              </w:rPr>
              <w:t>QUANT</w:t>
            </w:r>
            <w:r w:rsidR="001C1A12" w:rsidRPr="001C1A12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ED3D89" w:rsidRPr="001C1A12" w14:paraId="5075527C" w14:textId="7BD7C6B2" w:rsidTr="0058363F">
        <w:tc>
          <w:tcPr>
            <w:tcW w:w="849" w:type="dxa"/>
            <w:tcBorders>
              <w:right w:val="single" w:sz="4" w:space="0" w:color="2B2B2B"/>
            </w:tcBorders>
            <w:vAlign w:val="center"/>
          </w:tcPr>
          <w:p w14:paraId="4892E662" w14:textId="1790E4FE" w:rsidR="00ED3D89" w:rsidRPr="00505304" w:rsidRDefault="00ED3D89" w:rsidP="005053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25" w:type="dxa"/>
            <w:gridSpan w:val="6"/>
            <w:tcBorders>
              <w:left w:val="single" w:sz="4" w:space="0" w:color="2B2B2B"/>
            </w:tcBorders>
            <w:vAlign w:val="center"/>
          </w:tcPr>
          <w:p w14:paraId="469D12B8" w14:textId="3A0E6CA2" w:rsidR="00ED3D89" w:rsidRPr="00505304" w:rsidRDefault="00ED3D89" w:rsidP="001C1A12">
            <w:pPr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eastAsia="Arial" w:cstheme="minorHAnsi"/>
                <w:sz w:val="20"/>
                <w:szCs w:val="20"/>
              </w:rPr>
              <w:t>Plano Operacional</w:t>
            </w:r>
          </w:p>
        </w:tc>
        <w:tc>
          <w:tcPr>
            <w:tcW w:w="1938" w:type="dxa"/>
            <w:tcBorders>
              <w:right w:val="single" w:sz="4" w:space="0" w:color="2B2B2B"/>
            </w:tcBorders>
            <w:vAlign w:val="center"/>
          </w:tcPr>
          <w:p w14:paraId="12E403E0" w14:textId="424DC264" w:rsidR="00ED3D89" w:rsidRPr="003A0D56" w:rsidRDefault="00ED3D89" w:rsidP="003A0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D56">
              <w:rPr>
                <w:rFonts w:eastAsia="Arial" w:cstheme="minorHAnsi"/>
                <w:sz w:val="20"/>
                <w:szCs w:val="20"/>
              </w:rPr>
              <w:t>documento</w:t>
            </w:r>
          </w:p>
        </w:tc>
        <w:tc>
          <w:tcPr>
            <w:tcW w:w="1247" w:type="dxa"/>
            <w:tcBorders>
              <w:left w:val="single" w:sz="4" w:space="0" w:color="2B2B2B"/>
            </w:tcBorders>
            <w:vAlign w:val="center"/>
          </w:tcPr>
          <w:p w14:paraId="1FEE9DB8" w14:textId="77777777" w:rsidR="00ED3D89" w:rsidRPr="001C1A12" w:rsidRDefault="00ED3D89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3D89" w:rsidRPr="001C1A12" w14:paraId="0081EBC2" w14:textId="77777777" w:rsidTr="0058363F">
        <w:tc>
          <w:tcPr>
            <w:tcW w:w="849" w:type="dxa"/>
            <w:tcBorders>
              <w:right w:val="single" w:sz="4" w:space="0" w:color="2B2B2B"/>
            </w:tcBorders>
            <w:vAlign w:val="center"/>
          </w:tcPr>
          <w:p w14:paraId="6CF959D4" w14:textId="2CADA563" w:rsidR="00ED3D89" w:rsidRPr="00505304" w:rsidRDefault="00ED3D89" w:rsidP="005053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25" w:type="dxa"/>
            <w:gridSpan w:val="6"/>
            <w:tcBorders>
              <w:left w:val="single" w:sz="4" w:space="0" w:color="2B2B2B"/>
            </w:tcBorders>
            <w:vAlign w:val="center"/>
          </w:tcPr>
          <w:p w14:paraId="34F803BE" w14:textId="566A4829" w:rsidR="00ED3D89" w:rsidRPr="00505304" w:rsidRDefault="00ED3D89" w:rsidP="001C1A12">
            <w:pPr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eastAsia="Arial" w:cstheme="minorHAnsi"/>
                <w:sz w:val="20"/>
                <w:szCs w:val="20"/>
              </w:rPr>
              <w:t>Organizar e prover logística, estrutura operacional e/ou tecnológica para realização de cursos de qualificação profissional</w:t>
            </w:r>
          </w:p>
        </w:tc>
        <w:tc>
          <w:tcPr>
            <w:tcW w:w="1938" w:type="dxa"/>
            <w:tcBorders>
              <w:right w:val="single" w:sz="4" w:space="0" w:color="2B2B2B"/>
            </w:tcBorders>
            <w:vAlign w:val="center"/>
          </w:tcPr>
          <w:p w14:paraId="29B44EE4" w14:textId="3C274BE6" w:rsidR="00ED3D89" w:rsidRPr="003A0D56" w:rsidRDefault="00ED3D89" w:rsidP="003A0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D56">
              <w:rPr>
                <w:rFonts w:cstheme="minorHAnsi"/>
              </w:rPr>
              <w:t>curso</w:t>
            </w:r>
          </w:p>
        </w:tc>
        <w:tc>
          <w:tcPr>
            <w:tcW w:w="1247" w:type="dxa"/>
            <w:tcBorders>
              <w:left w:val="single" w:sz="4" w:space="0" w:color="2B2B2B"/>
            </w:tcBorders>
            <w:vAlign w:val="center"/>
          </w:tcPr>
          <w:p w14:paraId="05434385" w14:textId="77777777" w:rsidR="00ED3D89" w:rsidRPr="001C1A12" w:rsidRDefault="00ED3D89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3D89" w:rsidRPr="001C1A12" w14:paraId="5E9F7354" w14:textId="77777777" w:rsidTr="0058363F">
        <w:tc>
          <w:tcPr>
            <w:tcW w:w="849" w:type="dxa"/>
            <w:tcBorders>
              <w:right w:val="single" w:sz="4" w:space="0" w:color="2B2B2B"/>
            </w:tcBorders>
            <w:vAlign w:val="center"/>
          </w:tcPr>
          <w:p w14:paraId="5713F17F" w14:textId="1CAE9AE3" w:rsidR="00ED3D89" w:rsidRPr="00505304" w:rsidRDefault="00ED3D89" w:rsidP="005053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425" w:type="dxa"/>
            <w:gridSpan w:val="6"/>
            <w:tcBorders>
              <w:left w:val="single" w:sz="4" w:space="0" w:color="2B2B2B"/>
            </w:tcBorders>
            <w:vAlign w:val="center"/>
          </w:tcPr>
          <w:p w14:paraId="33248B60" w14:textId="465F2768" w:rsidR="00ED3D89" w:rsidRPr="00505304" w:rsidRDefault="00ED3D89" w:rsidP="001C1A12">
            <w:pPr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eastAsia="Arial" w:cstheme="minorHAnsi"/>
                <w:sz w:val="20"/>
                <w:szCs w:val="20"/>
              </w:rPr>
              <w:t>Organizar e prover logística, estrutura operacional e/ou tecnológica para realização de eventos presenciais ou virtuais</w:t>
            </w:r>
          </w:p>
        </w:tc>
        <w:tc>
          <w:tcPr>
            <w:tcW w:w="1938" w:type="dxa"/>
            <w:tcBorders>
              <w:right w:val="single" w:sz="4" w:space="0" w:color="2B2B2B"/>
            </w:tcBorders>
            <w:vAlign w:val="center"/>
          </w:tcPr>
          <w:p w14:paraId="1C03AD7B" w14:textId="4A977AAA" w:rsidR="00ED3D89" w:rsidRPr="003A0D56" w:rsidRDefault="00ED3D89" w:rsidP="003A0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D56">
              <w:rPr>
                <w:rFonts w:cstheme="minorHAnsi"/>
              </w:rPr>
              <w:t>evento</w:t>
            </w:r>
          </w:p>
        </w:tc>
        <w:tc>
          <w:tcPr>
            <w:tcW w:w="1247" w:type="dxa"/>
            <w:tcBorders>
              <w:left w:val="single" w:sz="4" w:space="0" w:color="2B2B2B"/>
            </w:tcBorders>
            <w:vAlign w:val="center"/>
          </w:tcPr>
          <w:p w14:paraId="542305B9" w14:textId="77777777" w:rsidR="00ED3D89" w:rsidRPr="001C1A12" w:rsidRDefault="00ED3D89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3D89" w:rsidRPr="001C1A12" w14:paraId="209CDFED" w14:textId="77777777" w:rsidTr="0058363F">
        <w:tc>
          <w:tcPr>
            <w:tcW w:w="849" w:type="dxa"/>
            <w:tcBorders>
              <w:right w:val="single" w:sz="4" w:space="0" w:color="2B2B2B"/>
            </w:tcBorders>
            <w:vAlign w:val="center"/>
          </w:tcPr>
          <w:p w14:paraId="4209B507" w14:textId="7178BAB9" w:rsidR="00ED3D89" w:rsidRPr="00505304" w:rsidRDefault="00ED3D89" w:rsidP="005053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425" w:type="dxa"/>
            <w:gridSpan w:val="6"/>
            <w:tcBorders>
              <w:left w:val="single" w:sz="4" w:space="0" w:color="2B2B2B"/>
            </w:tcBorders>
            <w:vAlign w:val="center"/>
          </w:tcPr>
          <w:p w14:paraId="0972AD15" w14:textId="4B77AACE" w:rsidR="00ED3D89" w:rsidRPr="00505304" w:rsidRDefault="00ED3D89" w:rsidP="001C1A12">
            <w:pPr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eastAsia="Arial" w:cstheme="minorHAnsi"/>
                <w:sz w:val="20"/>
                <w:szCs w:val="20"/>
              </w:rPr>
              <w:t>Disponibilizar e manter o funcionamento de hospedagem de website</w:t>
            </w:r>
          </w:p>
        </w:tc>
        <w:tc>
          <w:tcPr>
            <w:tcW w:w="1938" w:type="dxa"/>
            <w:tcBorders>
              <w:right w:val="single" w:sz="4" w:space="0" w:color="2B2B2B"/>
            </w:tcBorders>
            <w:vAlign w:val="center"/>
          </w:tcPr>
          <w:p w14:paraId="0F66A273" w14:textId="3049A9DE" w:rsidR="00ED3D89" w:rsidRPr="003A0D56" w:rsidRDefault="00ED3D89" w:rsidP="003A0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D56">
              <w:rPr>
                <w:rFonts w:cstheme="minorHAnsi"/>
              </w:rPr>
              <w:t>hospedagem site</w:t>
            </w:r>
          </w:p>
        </w:tc>
        <w:tc>
          <w:tcPr>
            <w:tcW w:w="1247" w:type="dxa"/>
            <w:tcBorders>
              <w:left w:val="single" w:sz="4" w:space="0" w:color="2B2B2B"/>
            </w:tcBorders>
            <w:vAlign w:val="center"/>
          </w:tcPr>
          <w:p w14:paraId="6F72C282" w14:textId="77777777" w:rsidR="00ED3D89" w:rsidRPr="001C1A12" w:rsidRDefault="00ED3D89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3D89" w:rsidRPr="001C1A12" w14:paraId="7DB74197" w14:textId="77777777" w:rsidTr="0058363F">
        <w:tc>
          <w:tcPr>
            <w:tcW w:w="849" w:type="dxa"/>
            <w:tcBorders>
              <w:right w:val="single" w:sz="4" w:space="0" w:color="2B2B2B"/>
            </w:tcBorders>
            <w:vAlign w:val="center"/>
          </w:tcPr>
          <w:p w14:paraId="6709D190" w14:textId="3FA03741" w:rsidR="00ED3D89" w:rsidRPr="00505304" w:rsidRDefault="00ED3D89" w:rsidP="005053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425" w:type="dxa"/>
            <w:gridSpan w:val="6"/>
            <w:tcBorders>
              <w:left w:val="single" w:sz="4" w:space="0" w:color="2B2B2B"/>
            </w:tcBorders>
            <w:vAlign w:val="center"/>
          </w:tcPr>
          <w:p w14:paraId="7EB95D8C" w14:textId="48E07B80" w:rsidR="00ED3D89" w:rsidRPr="00505304" w:rsidRDefault="00ED3D89" w:rsidP="001C1A12">
            <w:pPr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eastAsia="Arial" w:cstheme="minorHAnsi"/>
                <w:sz w:val="20"/>
                <w:szCs w:val="20"/>
              </w:rPr>
              <w:t xml:space="preserve">Disponibilizar e manter o funcionamento de ambiente de computação em nuvem (Cloud </w:t>
            </w:r>
            <w:proofErr w:type="spellStart"/>
            <w:r w:rsidRPr="00505304">
              <w:rPr>
                <w:rFonts w:eastAsia="Arial" w:cstheme="minorHAnsi"/>
                <w:sz w:val="20"/>
                <w:szCs w:val="20"/>
              </w:rPr>
              <w:t>Computing</w:t>
            </w:r>
            <w:proofErr w:type="spellEnd"/>
            <w:r w:rsidRPr="00505304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938" w:type="dxa"/>
            <w:tcBorders>
              <w:right w:val="single" w:sz="4" w:space="0" w:color="2B2B2B"/>
            </w:tcBorders>
            <w:vAlign w:val="center"/>
          </w:tcPr>
          <w:p w14:paraId="2846B4B4" w14:textId="150688E3" w:rsidR="00ED3D89" w:rsidRPr="003A0D56" w:rsidRDefault="00ED3D89" w:rsidP="003A0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D56">
              <w:rPr>
                <w:rFonts w:cstheme="minorHAnsi"/>
              </w:rPr>
              <w:t xml:space="preserve">Cloud </w:t>
            </w:r>
            <w:proofErr w:type="spellStart"/>
            <w:r w:rsidRPr="003A0D56">
              <w:rPr>
                <w:rFonts w:cstheme="minorHAnsi"/>
              </w:rPr>
              <w:t>Computing</w:t>
            </w:r>
            <w:proofErr w:type="spellEnd"/>
          </w:p>
        </w:tc>
        <w:tc>
          <w:tcPr>
            <w:tcW w:w="1247" w:type="dxa"/>
            <w:tcBorders>
              <w:left w:val="single" w:sz="4" w:space="0" w:color="2B2B2B"/>
            </w:tcBorders>
            <w:vAlign w:val="center"/>
          </w:tcPr>
          <w:p w14:paraId="3B8F2626" w14:textId="77777777" w:rsidR="00ED3D89" w:rsidRPr="001C1A12" w:rsidRDefault="00ED3D89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3D89" w:rsidRPr="001C1A12" w14:paraId="103F1AB7" w14:textId="77777777" w:rsidTr="0058363F">
        <w:tc>
          <w:tcPr>
            <w:tcW w:w="849" w:type="dxa"/>
            <w:tcBorders>
              <w:right w:val="single" w:sz="4" w:space="0" w:color="2B2B2B"/>
            </w:tcBorders>
            <w:vAlign w:val="center"/>
          </w:tcPr>
          <w:p w14:paraId="626DF3E2" w14:textId="00748FC2" w:rsidR="00ED3D89" w:rsidRPr="00505304" w:rsidRDefault="00ED3D89" w:rsidP="005053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425" w:type="dxa"/>
            <w:gridSpan w:val="6"/>
            <w:tcBorders>
              <w:left w:val="single" w:sz="4" w:space="0" w:color="2B2B2B"/>
            </w:tcBorders>
            <w:vAlign w:val="center"/>
          </w:tcPr>
          <w:p w14:paraId="2F320F5A" w14:textId="66EEAF18" w:rsidR="00ED3D89" w:rsidRPr="00505304" w:rsidRDefault="00ED3D89" w:rsidP="001C1A12">
            <w:pPr>
              <w:rPr>
                <w:rFonts w:cstheme="minorHAnsi"/>
                <w:sz w:val="24"/>
                <w:szCs w:val="24"/>
              </w:rPr>
            </w:pPr>
            <w:r w:rsidRPr="00505304">
              <w:rPr>
                <w:rFonts w:eastAsia="Arial" w:cstheme="minorHAnsi"/>
                <w:sz w:val="20"/>
                <w:szCs w:val="20"/>
              </w:rPr>
              <w:t>Disponibilizar horas de serviços técnicos, tecnológicos e/ou operacionais</w:t>
            </w:r>
          </w:p>
        </w:tc>
        <w:tc>
          <w:tcPr>
            <w:tcW w:w="1938" w:type="dxa"/>
            <w:tcBorders>
              <w:right w:val="single" w:sz="4" w:space="0" w:color="2B2B2B"/>
            </w:tcBorders>
            <w:vAlign w:val="center"/>
          </w:tcPr>
          <w:p w14:paraId="2E83B8E7" w14:textId="36BE1AC5" w:rsidR="00ED3D89" w:rsidRPr="003A0D56" w:rsidRDefault="00ED3D89" w:rsidP="003A0D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0D56">
              <w:rPr>
                <w:rFonts w:cstheme="minorHAnsi"/>
              </w:rPr>
              <w:t>Horas de serviço</w:t>
            </w:r>
          </w:p>
        </w:tc>
        <w:tc>
          <w:tcPr>
            <w:tcW w:w="1247" w:type="dxa"/>
            <w:tcBorders>
              <w:left w:val="single" w:sz="4" w:space="0" w:color="2B2B2B"/>
            </w:tcBorders>
            <w:vAlign w:val="center"/>
          </w:tcPr>
          <w:p w14:paraId="0E593B28" w14:textId="77777777" w:rsidR="00ED3D89" w:rsidRPr="001C1A12" w:rsidRDefault="00ED3D89" w:rsidP="001C1A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C094B" w:rsidRPr="002101B8" w14:paraId="7BBD95DF" w14:textId="77777777" w:rsidTr="0058363F">
        <w:tc>
          <w:tcPr>
            <w:tcW w:w="10459" w:type="dxa"/>
            <w:gridSpan w:val="9"/>
            <w:shd w:val="clear" w:color="auto" w:fill="D9D9D9" w:themeFill="background1" w:themeFillShade="D9"/>
          </w:tcPr>
          <w:p w14:paraId="243AB850" w14:textId="3159B532" w:rsidR="002C094B" w:rsidRPr="002101B8" w:rsidRDefault="002C094B" w:rsidP="002101B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101B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DADOS DA PRESTAÇÃO DE SERVIÇO</w:t>
            </w:r>
          </w:p>
        </w:tc>
      </w:tr>
      <w:tr w:rsidR="002C094B" w:rsidRPr="002101B8" w14:paraId="295E43C4" w14:textId="77777777" w:rsidTr="0058363F">
        <w:trPr>
          <w:trHeight w:val="397"/>
        </w:trPr>
        <w:tc>
          <w:tcPr>
            <w:tcW w:w="10459" w:type="dxa"/>
            <w:gridSpan w:val="9"/>
            <w:vAlign w:val="center"/>
          </w:tcPr>
          <w:p w14:paraId="332B90C9" w14:textId="0B6EDE24" w:rsidR="002C094B" w:rsidRPr="0058363F" w:rsidRDefault="002C094B" w:rsidP="0058363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5836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NOME DO EXECUTA</w:t>
            </w:r>
            <w:r w:rsidR="00AE1AD8" w:rsidRPr="005836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NTE: </w:t>
            </w:r>
          </w:p>
        </w:tc>
      </w:tr>
      <w:tr w:rsidR="008420AA" w:rsidRPr="0058363F" w14:paraId="4A160D0B" w14:textId="38B1E5D8" w:rsidTr="0058363F">
        <w:trPr>
          <w:trHeight w:val="397"/>
        </w:trPr>
        <w:tc>
          <w:tcPr>
            <w:tcW w:w="2483" w:type="dxa"/>
            <w:gridSpan w:val="2"/>
            <w:tcBorders>
              <w:right w:val="single" w:sz="4" w:space="0" w:color="2B2B2B"/>
            </w:tcBorders>
            <w:vAlign w:val="center"/>
          </w:tcPr>
          <w:p w14:paraId="205A7A64" w14:textId="742F19DD" w:rsidR="008420AA" w:rsidRPr="0058363F" w:rsidRDefault="008420AA" w:rsidP="0058363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5836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2904" w:type="dxa"/>
            <w:gridSpan w:val="4"/>
            <w:tcBorders>
              <w:left w:val="single" w:sz="4" w:space="0" w:color="2B2B2B"/>
              <w:right w:val="single" w:sz="4" w:space="0" w:color="2B2B2B"/>
            </w:tcBorders>
            <w:vAlign w:val="center"/>
          </w:tcPr>
          <w:p w14:paraId="18C74C09" w14:textId="3774ADD5" w:rsidR="008420AA" w:rsidRPr="0058363F" w:rsidRDefault="008420AA" w:rsidP="0058363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5836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TEL: </w:t>
            </w:r>
            <w:proofErr w:type="gramStart"/>
            <w:r w:rsidRPr="005836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5836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  )</w:t>
            </w:r>
          </w:p>
        </w:tc>
        <w:tc>
          <w:tcPr>
            <w:tcW w:w="5072" w:type="dxa"/>
            <w:gridSpan w:val="3"/>
            <w:tcBorders>
              <w:left w:val="single" w:sz="4" w:space="0" w:color="2B2B2B"/>
            </w:tcBorders>
            <w:vAlign w:val="center"/>
          </w:tcPr>
          <w:p w14:paraId="1BCB6B7C" w14:textId="741BD583" w:rsidR="008420AA" w:rsidRPr="0058363F" w:rsidRDefault="008420AA" w:rsidP="0058363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5836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58363F" w:rsidRPr="0058363F" w14:paraId="4E4AFD0F" w14:textId="77777777" w:rsidTr="0058363F">
        <w:trPr>
          <w:trHeight w:val="397"/>
        </w:trPr>
        <w:tc>
          <w:tcPr>
            <w:tcW w:w="10459" w:type="dxa"/>
            <w:gridSpan w:val="9"/>
            <w:shd w:val="clear" w:color="auto" w:fill="D9D9D9" w:themeFill="background1" w:themeFillShade="D9"/>
            <w:vAlign w:val="center"/>
          </w:tcPr>
          <w:p w14:paraId="428047B0" w14:textId="292F3FEA" w:rsidR="0058363F" w:rsidRPr="0058363F" w:rsidRDefault="0058363F" w:rsidP="0058363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58363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PERFIL PROFISSIONAL</w:t>
            </w:r>
          </w:p>
        </w:tc>
      </w:tr>
      <w:tr w:rsidR="00AE1AD8" w:rsidRPr="002101B8" w14:paraId="0B85745C" w14:textId="77777777" w:rsidTr="0058363F">
        <w:tc>
          <w:tcPr>
            <w:tcW w:w="10459" w:type="dxa"/>
            <w:gridSpan w:val="9"/>
          </w:tcPr>
          <w:p w14:paraId="50AAB27A" w14:textId="77777777" w:rsidR="0058363F" w:rsidRDefault="00C700F3" w:rsidP="0058363F">
            <w:pPr>
              <w:spacing w:before="40" w:after="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) GERENCIAL   </w:t>
            </w:r>
          </w:p>
          <w:p w14:paraId="48441C00" w14:textId="14B3CC20" w:rsidR="00AE1AD8" w:rsidRPr="002101B8" w:rsidRDefault="00C700F3" w:rsidP="0058363F">
            <w:pPr>
              <w:spacing w:after="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) OPERCIONAL 1   (   ) OPERACIONAL 2</w:t>
            </w:r>
          </w:p>
          <w:p w14:paraId="6C7C83DD" w14:textId="509E3BFD" w:rsidR="00C700F3" w:rsidRPr="002101B8" w:rsidRDefault="008E6BC9" w:rsidP="0058363F">
            <w:pPr>
              <w:spacing w:after="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) TÉCNICO 1   (   ) TÉCNICO </w:t>
            </w:r>
            <w:r w:rsidR="002101B8"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(   ) TÉCNICO </w:t>
            </w:r>
            <w:r w:rsidR="002101B8"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(   ) TÉCNICO </w:t>
            </w:r>
            <w:r w:rsidR="002101B8"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   </w:t>
            </w:r>
          </w:p>
          <w:p w14:paraId="78345A9F" w14:textId="2EB381BA" w:rsidR="002101B8" w:rsidRPr="002101B8" w:rsidRDefault="002101B8" w:rsidP="001E0179">
            <w:pPr>
              <w:spacing w:after="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) TÉCNICO </w:t>
            </w:r>
            <w:r w:rsidR="001E0179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(   ) TÉCNICO </w:t>
            </w:r>
            <w:r w:rsidR="001E0179">
              <w:rPr>
                <w:rFonts w:eastAsia="Times New Roman" w:cstheme="minorHAnsi"/>
                <w:sz w:val="24"/>
                <w:szCs w:val="24"/>
                <w:lang w:eastAsia="pt-BR"/>
              </w:rPr>
              <w:t>6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(   ) TÉCNICO </w:t>
            </w:r>
            <w:r w:rsidR="001E0179">
              <w:rPr>
                <w:rFonts w:eastAsia="Times New Roman" w:cstheme="minorHAnsi"/>
                <w:sz w:val="24"/>
                <w:szCs w:val="24"/>
                <w:lang w:eastAsia="pt-BR"/>
              </w:rPr>
              <w:t>7</w:t>
            </w:r>
            <w:r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 </w:t>
            </w:r>
            <w:r w:rsidR="001E0179" w:rsidRPr="002101B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(   ) TÉCNICO </w:t>
            </w:r>
            <w:r w:rsidR="001E0179">
              <w:rPr>
                <w:rFonts w:eastAsia="Times New Roman" w:cstheme="minorHAnsi"/>
                <w:sz w:val="24"/>
                <w:szCs w:val="24"/>
                <w:lang w:eastAsia="pt-BR"/>
              </w:rPr>
              <w:t>8</w:t>
            </w:r>
          </w:p>
        </w:tc>
      </w:tr>
      <w:tr w:rsidR="00C45584" w:rsidRPr="002101B8" w14:paraId="65B82BEB" w14:textId="087F9CF9" w:rsidTr="00C45584">
        <w:tc>
          <w:tcPr>
            <w:tcW w:w="10459" w:type="dxa"/>
            <w:gridSpan w:val="9"/>
            <w:shd w:val="clear" w:color="auto" w:fill="D9D9D9" w:themeFill="background1" w:themeFillShade="D9"/>
            <w:vAlign w:val="center"/>
          </w:tcPr>
          <w:p w14:paraId="22B5AC7D" w14:textId="026B88EE" w:rsidR="00C45584" w:rsidRPr="00B31784" w:rsidRDefault="00C45584" w:rsidP="00C45584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B31784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QUANTIDADE DE HORAS</w:t>
            </w:r>
          </w:p>
        </w:tc>
      </w:tr>
      <w:tr w:rsidR="00DC7A27" w:rsidRPr="002101B8" w14:paraId="05D14A8D" w14:textId="77777777" w:rsidTr="00DC7A27">
        <w:tc>
          <w:tcPr>
            <w:tcW w:w="4560" w:type="dxa"/>
            <w:gridSpan w:val="3"/>
            <w:tcBorders>
              <w:right w:val="single" w:sz="4" w:space="0" w:color="2B2B2B"/>
            </w:tcBorders>
          </w:tcPr>
          <w:p w14:paraId="2DD55392" w14:textId="09C391B5" w:rsidR="00DC7A27" w:rsidRPr="00B31784" w:rsidRDefault="00DC7A27" w:rsidP="0058363F">
            <w:pPr>
              <w:spacing w:before="40" w:after="4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B31784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CONSUMIDAS:</w:t>
            </w:r>
          </w:p>
        </w:tc>
        <w:tc>
          <w:tcPr>
            <w:tcW w:w="5899" w:type="dxa"/>
            <w:gridSpan w:val="6"/>
            <w:tcBorders>
              <w:left w:val="single" w:sz="4" w:space="0" w:color="2B2B2B"/>
            </w:tcBorders>
          </w:tcPr>
          <w:p w14:paraId="6BF3DF7A" w14:textId="7AA7C1DD" w:rsidR="00DC7A27" w:rsidRPr="00B31784" w:rsidRDefault="00C45584" w:rsidP="00DC7A27">
            <w:pPr>
              <w:spacing w:before="40" w:after="4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A </w:t>
            </w:r>
            <w:r w:rsidR="00DC7A27" w:rsidRPr="00B31784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CONSUMI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</w:t>
            </w:r>
            <w:r w:rsidR="00DC7A27" w:rsidRPr="00B31784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8420AA" w:rsidRPr="004F2A1E" w14:paraId="42C9DF54" w14:textId="77777777" w:rsidTr="004F2A1E">
        <w:trPr>
          <w:trHeight w:val="397"/>
        </w:trPr>
        <w:tc>
          <w:tcPr>
            <w:tcW w:w="10459" w:type="dxa"/>
            <w:gridSpan w:val="9"/>
            <w:shd w:val="clear" w:color="auto" w:fill="D9D9D9" w:themeFill="background1" w:themeFillShade="D9"/>
            <w:vAlign w:val="center"/>
          </w:tcPr>
          <w:p w14:paraId="165E82BA" w14:textId="16BA55D4" w:rsidR="009A7889" w:rsidRPr="004F2A1E" w:rsidRDefault="009A7889" w:rsidP="004F2A1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4F2A1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DESCRIÇÃO DO SERVIÇO PRESTADO</w:t>
            </w:r>
          </w:p>
        </w:tc>
      </w:tr>
      <w:tr w:rsidR="009A7889" w:rsidRPr="002101B8" w14:paraId="22B37383" w14:textId="77777777" w:rsidTr="0058363F">
        <w:trPr>
          <w:trHeight w:val="2568"/>
        </w:trPr>
        <w:tc>
          <w:tcPr>
            <w:tcW w:w="10459" w:type="dxa"/>
            <w:gridSpan w:val="9"/>
          </w:tcPr>
          <w:p w14:paraId="57A65263" w14:textId="77777777" w:rsidR="009A7889" w:rsidRDefault="009A7889" w:rsidP="009A788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D7B75" w:rsidRPr="004F2A1E" w14:paraId="4B93FBF1" w14:textId="77777777" w:rsidTr="004F2A1E">
        <w:trPr>
          <w:trHeight w:val="340"/>
        </w:trPr>
        <w:tc>
          <w:tcPr>
            <w:tcW w:w="10459" w:type="dxa"/>
            <w:gridSpan w:val="9"/>
            <w:shd w:val="clear" w:color="auto" w:fill="D9D9D9" w:themeFill="background1" w:themeFillShade="D9"/>
            <w:vAlign w:val="center"/>
          </w:tcPr>
          <w:p w14:paraId="6C8BD5BF" w14:textId="5B83819A" w:rsidR="00DD7B75" w:rsidRPr="004F2A1E" w:rsidRDefault="00D27A5C" w:rsidP="004F2A1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4F2A1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EVIDÊNCIAS APRESENTADAS</w:t>
            </w:r>
          </w:p>
        </w:tc>
      </w:tr>
      <w:tr w:rsidR="00DD7B75" w:rsidRPr="002101B8" w14:paraId="22C733DF" w14:textId="77777777" w:rsidTr="0058363F">
        <w:trPr>
          <w:trHeight w:val="2568"/>
        </w:trPr>
        <w:tc>
          <w:tcPr>
            <w:tcW w:w="10459" w:type="dxa"/>
            <w:gridSpan w:val="9"/>
          </w:tcPr>
          <w:p w14:paraId="2016B916" w14:textId="77777777" w:rsidR="00DD7B75" w:rsidRDefault="00DD7B75" w:rsidP="009A788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D27A5C" w:rsidRPr="004F2A1E" w14:paraId="578EC2B7" w14:textId="77777777" w:rsidTr="004F2A1E">
        <w:trPr>
          <w:trHeight w:val="397"/>
        </w:trPr>
        <w:tc>
          <w:tcPr>
            <w:tcW w:w="10459" w:type="dxa"/>
            <w:gridSpan w:val="9"/>
            <w:shd w:val="clear" w:color="auto" w:fill="D9D9D9" w:themeFill="background1" w:themeFillShade="D9"/>
            <w:vAlign w:val="center"/>
          </w:tcPr>
          <w:p w14:paraId="71795A6C" w14:textId="0C340947" w:rsidR="00D27A5C" w:rsidRPr="004F2A1E" w:rsidRDefault="00D27A5C" w:rsidP="004F2A1E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F2A1E">
              <w:rPr>
                <w:rFonts w:cstheme="minorHAnsi"/>
                <w:b/>
                <w:bCs/>
                <w:sz w:val="24"/>
                <w:szCs w:val="24"/>
              </w:rPr>
              <w:t>CONSIDERAÇÕES/ESCLARECIMENTOS</w:t>
            </w:r>
          </w:p>
        </w:tc>
      </w:tr>
      <w:tr w:rsidR="00D27A5C" w:rsidRPr="002101B8" w14:paraId="6175198B" w14:textId="77777777" w:rsidTr="0058363F">
        <w:trPr>
          <w:trHeight w:val="2568"/>
        </w:trPr>
        <w:tc>
          <w:tcPr>
            <w:tcW w:w="10459" w:type="dxa"/>
            <w:gridSpan w:val="9"/>
          </w:tcPr>
          <w:p w14:paraId="57408682" w14:textId="77777777" w:rsidR="00D27A5C" w:rsidRDefault="00D27A5C" w:rsidP="009A788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19F0FDFB" w14:textId="77777777" w:rsidR="002C094B" w:rsidRDefault="002C094B" w:rsidP="00E52D5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C7065B" w14:textId="77777777" w:rsidR="007E7346" w:rsidRPr="00E52D57" w:rsidRDefault="007E7346" w:rsidP="00E52D57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D544A2" w14:textId="2836C0EF" w:rsidR="00461548" w:rsidRDefault="00461548" w:rsidP="004615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20xx</w:t>
      </w:r>
    </w:p>
    <w:p w14:paraId="77C772A4" w14:textId="77777777" w:rsidR="00F7273F" w:rsidRDefault="00F7273F" w:rsidP="0046154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7945143" w14:textId="0F1670E8" w:rsidR="00F7273F" w:rsidRPr="00F7273F" w:rsidRDefault="000B499D" w:rsidP="004615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="00A1635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ssinatura </w:t>
      </w:r>
      <w:r w:rsidR="004118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Eletrônica do Executor</w:t>
      </w:r>
    </w:p>
    <w:p w14:paraId="741D5380" w14:textId="77777777" w:rsidR="00461548" w:rsidRDefault="00461548" w:rsidP="00550BA7">
      <w:pPr>
        <w:rPr>
          <w:rFonts w:ascii="Arial" w:hAnsi="Arial" w:cs="Arial"/>
          <w:b/>
          <w:bCs/>
          <w:sz w:val="24"/>
          <w:szCs w:val="24"/>
        </w:rPr>
      </w:pPr>
    </w:p>
    <w:sectPr w:rsidR="00461548" w:rsidSect="00AD6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92"/>
    <w:multiLevelType w:val="hybridMultilevel"/>
    <w:tmpl w:val="8CCAA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E40"/>
    <w:multiLevelType w:val="hybridMultilevel"/>
    <w:tmpl w:val="8CCAA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3931"/>
    <w:multiLevelType w:val="hybridMultilevel"/>
    <w:tmpl w:val="8CCAA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3435"/>
    <w:multiLevelType w:val="hybridMultilevel"/>
    <w:tmpl w:val="8CCAA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800552">
    <w:abstractNumId w:val="0"/>
  </w:num>
  <w:num w:numId="2" w16cid:durableId="1742288442">
    <w:abstractNumId w:val="2"/>
  </w:num>
  <w:num w:numId="3" w16cid:durableId="1721858811">
    <w:abstractNumId w:val="3"/>
  </w:num>
  <w:num w:numId="4" w16cid:durableId="121281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9E"/>
    <w:rsid w:val="000045FA"/>
    <w:rsid w:val="000117EC"/>
    <w:rsid w:val="000135A3"/>
    <w:rsid w:val="00017513"/>
    <w:rsid w:val="00026467"/>
    <w:rsid w:val="00032171"/>
    <w:rsid w:val="0004000C"/>
    <w:rsid w:val="000676C5"/>
    <w:rsid w:val="00075066"/>
    <w:rsid w:val="00083988"/>
    <w:rsid w:val="00086F23"/>
    <w:rsid w:val="00091073"/>
    <w:rsid w:val="000B499D"/>
    <w:rsid w:val="000C3831"/>
    <w:rsid w:val="000D236A"/>
    <w:rsid w:val="000D4A9E"/>
    <w:rsid w:val="000D62B6"/>
    <w:rsid w:val="000E69A8"/>
    <w:rsid w:val="000F719B"/>
    <w:rsid w:val="00102244"/>
    <w:rsid w:val="00114CD1"/>
    <w:rsid w:val="00130A83"/>
    <w:rsid w:val="0015183E"/>
    <w:rsid w:val="0016057E"/>
    <w:rsid w:val="00171002"/>
    <w:rsid w:val="00172E4A"/>
    <w:rsid w:val="00196630"/>
    <w:rsid w:val="001B09EE"/>
    <w:rsid w:val="001B0BCC"/>
    <w:rsid w:val="001B3D5F"/>
    <w:rsid w:val="001B50B2"/>
    <w:rsid w:val="001C1A12"/>
    <w:rsid w:val="001C592B"/>
    <w:rsid w:val="001E0179"/>
    <w:rsid w:val="00202373"/>
    <w:rsid w:val="002101B8"/>
    <w:rsid w:val="00212CBE"/>
    <w:rsid w:val="00240C89"/>
    <w:rsid w:val="00243F9E"/>
    <w:rsid w:val="002642B6"/>
    <w:rsid w:val="00265895"/>
    <w:rsid w:val="00294CA5"/>
    <w:rsid w:val="002A5967"/>
    <w:rsid w:val="002B2CA9"/>
    <w:rsid w:val="002C094B"/>
    <w:rsid w:val="002E15E2"/>
    <w:rsid w:val="002E2DA2"/>
    <w:rsid w:val="002E2E5B"/>
    <w:rsid w:val="002F2D07"/>
    <w:rsid w:val="00305DD5"/>
    <w:rsid w:val="00307127"/>
    <w:rsid w:val="0035065B"/>
    <w:rsid w:val="003850D8"/>
    <w:rsid w:val="0038741E"/>
    <w:rsid w:val="00390ADD"/>
    <w:rsid w:val="00392602"/>
    <w:rsid w:val="003A0D56"/>
    <w:rsid w:val="003A62CB"/>
    <w:rsid w:val="004118CF"/>
    <w:rsid w:val="00412119"/>
    <w:rsid w:val="00416D1F"/>
    <w:rsid w:val="00461548"/>
    <w:rsid w:val="0046538F"/>
    <w:rsid w:val="00467B8A"/>
    <w:rsid w:val="0047458B"/>
    <w:rsid w:val="0048381B"/>
    <w:rsid w:val="004900FA"/>
    <w:rsid w:val="00492024"/>
    <w:rsid w:val="00493C02"/>
    <w:rsid w:val="004B5619"/>
    <w:rsid w:val="004B5F97"/>
    <w:rsid w:val="004C1BC8"/>
    <w:rsid w:val="004E56CC"/>
    <w:rsid w:val="004F2A1E"/>
    <w:rsid w:val="004F61BB"/>
    <w:rsid w:val="00505304"/>
    <w:rsid w:val="00511209"/>
    <w:rsid w:val="005304B8"/>
    <w:rsid w:val="00542234"/>
    <w:rsid w:val="00550BA7"/>
    <w:rsid w:val="005629A6"/>
    <w:rsid w:val="0058363F"/>
    <w:rsid w:val="00587280"/>
    <w:rsid w:val="005A13CB"/>
    <w:rsid w:val="005D4E02"/>
    <w:rsid w:val="005F1A87"/>
    <w:rsid w:val="00617763"/>
    <w:rsid w:val="006324C3"/>
    <w:rsid w:val="00645EC6"/>
    <w:rsid w:val="0067758F"/>
    <w:rsid w:val="00680D34"/>
    <w:rsid w:val="006B4EDD"/>
    <w:rsid w:val="006C7414"/>
    <w:rsid w:val="006E6D7E"/>
    <w:rsid w:val="006F1761"/>
    <w:rsid w:val="00712808"/>
    <w:rsid w:val="00732379"/>
    <w:rsid w:val="00734D74"/>
    <w:rsid w:val="00747CCE"/>
    <w:rsid w:val="007620A5"/>
    <w:rsid w:val="007650E3"/>
    <w:rsid w:val="00773C18"/>
    <w:rsid w:val="007A5C10"/>
    <w:rsid w:val="007A60FE"/>
    <w:rsid w:val="007B626C"/>
    <w:rsid w:val="007C7B35"/>
    <w:rsid w:val="007E0ED9"/>
    <w:rsid w:val="007E7346"/>
    <w:rsid w:val="00804342"/>
    <w:rsid w:val="00805184"/>
    <w:rsid w:val="00805AC8"/>
    <w:rsid w:val="0081464B"/>
    <w:rsid w:val="00823304"/>
    <w:rsid w:val="008420AA"/>
    <w:rsid w:val="00850510"/>
    <w:rsid w:val="00852F62"/>
    <w:rsid w:val="00857E05"/>
    <w:rsid w:val="00881095"/>
    <w:rsid w:val="00890E1C"/>
    <w:rsid w:val="008B3F04"/>
    <w:rsid w:val="008D62A2"/>
    <w:rsid w:val="008E08E9"/>
    <w:rsid w:val="008E6BC9"/>
    <w:rsid w:val="008F0377"/>
    <w:rsid w:val="00916879"/>
    <w:rsid w:val="00916B9E"/>
    <w:rsid w:val="00925769"/>
    <w:rsid w:val="00931612"/>
    <w:rsid w:val="00932A86"/>
    <w:rsid w:val="00937E27"/>
    <w:rsid w:val="0094001F"/>
    <w:rsid w:val="00961536"/>
    <w:rsid w:val="009626C7"/>
    <w:rsid w:val="00973A5B"/>
    <w:rsid w:val="0097427C"/>
    <w:rsid w:val="00980083"/>
    <w:rsid w:val="0098189B"/>
    <w:rsid w:val="00995B3A"/>
    <w:rsid w:val="009A7889"/>
    <w:rsid w:val="009C1D4B"/>
    <w:rsid w:val="009E2C64"/>
    <w:rsid w:val="00A02393"/>
    <w:rsid w:val="00A10B1B"/>
    <w:rsid w:val="00A11B39"/>
    <w:rsid w:val="00A14C5C"/>
    <w:rsid w:val="00A16351"/>
    <w:rsid w:val="00A24AEA"/>
    <w:rsid w:val="00A32082"/>
    <w:rsid w:val="00A33CD9"/>
    <w:rsid w:val="00A375A4"/>
    <w:rsid w:val="00A40143"/>
    <w:rsid w:val="00A43436"/>
    <w:rsid w:val="00A4457C"/>
    <w:rsid w:val="00A5728C"/>
    <w:rsid w:val="00A62159"/>
    <w:rsid w:val="00A73219"/>
    <w:rsid w:val="00A7798E"/>
    <w:rsid w:val="00A8634A"/>
    <w:rsid w:val="00AA3820"/>
    <w:rsid w:val="00AB78D5"/>
    <w:rsid w:val="00AC7543"/>
    <w:rsid w:val="00AD609E"/>
    <w:rsid w:val="00AE1AD8"/>
    <w:rsid w:val="00B000E2"/>
    <w:rsid w:val="00B00E5D"/>
    <w:rsid w:val="00B07DD8"/>
    <w:rsid w:val="00B14E7C"/>
    <w:rsid w:val="00B274E2"/>
    <w:rsid w:val="00B31784"/>
    <w:rsid w:val="00B373A4"/>
    <w:rsid w:val="00B505E3"/>
    <w:rsid w:val="00B6744A"/>
    <w:rsid w:val="00B67B81"/>
    <w:rsid w:val="00B82776"/>
    <w:rsid w:val="00BF6B2B"/>
    <w:rsid w:val="00BF791A"/>
    <w:rsid w:val="00C45584"/>
    <w:rsid w:val="00C70042"/>
    <w:rsid w:val="00C700F3"/>
    <w:rsid w:val="00C8270B"/>
    <w:rsid w:val="00C82946"/>
    <w:rsid w:val="00C91624"/>
    <w:rsid w:val="00CF2C11"/>
    <w:rsid w:val="00CF7816"/>
    <w:rsid w:val="00CF7913"/>
    <w:rsid w:val="00D00F39"/>
    <w:rsid w:val="00D0602E"/>
    <w:rsid w:val="00D23395"/>
    <w:rsid w:val="00D271E2"/>
    <w:rsid w:val="00D27A5C"/>
    <w:rsid w:val="00D507E8"/>
    <w:rsid w:val="00D7460B"/>
    <w:rsid w:val="00D806B2"/>
    <w:rsid w:val="00D81DA7"/>
    <w:rsid w:val="00D85976"/>
    <w:rsid w:val="00D966B1"/>
    <w:rsid w:val="00DA6408"/>
    <w:rsid w:val="00DB3614"/>
    <w:rsid w:val="00DB55A0"/>
    <w:rsid w:val="00DC0C0E"/>
    <w:rsid w:val="00DC2530"/>
    <w:rsid w:val="00DC7A27"/>
    <w:rsid w:val="00DD7B75"/>
    <w:rsid w:val="00DE448D"/>
    <w:rsid w:val="00DF3EFD"/>
    <w:rsid w:val="00E00A58"/>
    <w:rsid w:val="00E0765B"/>
    <w:rsid w:val="00E12381"/>
    <w:rsid w:val="00E2080B"/>
    <w:rsid w:val="00E502AD"/>
    <w:rsid w:val="00E52D57"/>
    <w:rsid w:val="00E53F61"/>
    <w:rsid w:val="00E5570D"/>
    <w:rsid w:val="00E67310"/>
    <w:rsid w:val="00E86946"/>
    <w:rsid w:val="00E92831"/>
    <w:rsid w:val="00EA1F8F"/>
    <w:rsid w:val="00EB7127"/>
    <w:rsid w:val="00EB7D0A"/>
    <w:rsid w:val="00EC432E"/>
    <w:rsid w:val="00EC692A"/>
    <w:rsid w:val="00EC7938"/>
    <w:rsid w:val="00ED3D89"/>
    <w:rsid w:val="00EF29FD"/>
    <w:rsid w:val="00EF2AE8"/>
    <w:rsid w:val="00F2725D"/>
    <w:rsid w:val="00F40172"/>
    <w:rsid w:val="00F63DD5"/>
    <w:rsid w:val="00F7273F"/>
    <w:rsid w:val="00F82AD8"/>
    <w:rsid w:val="00FA3A1F"/>
    <w:rsid w:val="00F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98F"/>
  <w15:chartTrackingRefBased/>
  <w15:docId w15:val="{5A4DD6A9-C5FB-45AD-840B-8B2C624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72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77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26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26C7"/>
    <w:rPr>
      <w:color w:val="605E5C"/>
      <w:shd w:val="clear" w:color="auto" w:fill="E1DFDD"/>
    </w:rPr>
  </w:style>
  <w:style w:type="character" w:customStyle="1" w:styleId="color11">
    <w:name w:val="color_11"/>
    <w:basedOn w:val="Fontepargpadro"/>
    <w:rsid w:val="0098189B"/>
  </w:style>
  <w:style w:type="character" w:customStyle="1" w:styleId="Ttulo3Char">
    <w:name w:val="Título 3 Char"/>
    <w:basedOn w:val="Fontepargpadro"/>
    <w:link w:val="Ttulo3"/>
    <w:uiPriority w:val="9"/>
    <w:rsid w:val="00F727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F7273F"/>
  </w:style>
  <w:style w:type="character" w:customStyle="1" w:styleId="gd">
    <w:name w:val="gd"/>
    <w:basedOn w:val="Fontepargpadro"/>
    <w:rsid w:val="00F7273F"/>
  </w:style>
  <w:style w:type="character" w:customStyle="1" w:styleId="g3">
    <w:name w:val="g3"/>
    <w:basedOn w:val="Fontepargpadro"/>
    <w:rsid w:val="00F7273F"/>
  </w:style>
  <w:style w:type="character" w:customStyle="1" w:styleId="hb">
    <w:name w:val="hb"/>
    <w:basedOn w:val="Fontepargpadro"/>
    <w:rsid w:val="00F7273F"/>
  </w:style>
  <w:style w:type="character" w:customStyle="1" w:styleId="g2">
    <w:name w:val="g2"/>
    <w:basedOn w:val="Fontepargpadro"/>
    <w:rsid w:val="00F7273F"/>
  </w:style>
  <w:style w:type="paragraph" w:styleId="NormalWeb">
    <w:name w:val="Normal (Web)"/>
    <w:basedOn w:val="Normal"/>
    <w:uiPriority w:val="99"/>
    <w:semiHidden/>
    <w:unhideWhenUsed/>
    <w:rsid w:val="00F7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">
    <w:name w:val="im"/>
    <w:basedOn w:val="Fontepargpadro"/>
    <w:rsid w:val="00F7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das Graças Costa Nery da Silva</dc:creator>
  <cp:keywords/>
  <dc:description/>
  <cp:lastModifiedBy>Funtec Tecnologia01</cp:lastModifiedBy>
  <cp:revision>40</cp:revision>
  <dcterms:created xsi:type="dcterms:W3CDTF">2023-03-18T22:09:00Z</dcterms:created>
  <dcterms:modified xsi:type="dcterms:W3CDTF">2023-03-24T16:52:00Z</dcterms:modified>
</cp:coreProperties>
</file>